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C160E" w14:textId="5E50D837" w:rsidR="007971F1" w:rsidRDefault="009D422D" w:rsidP="00450474">
      <w:pPr>
        <w:rPr>
          <w:rFonts w:cs="B Zar"/>
          <w:b/>
          <w:sz w:val="20"/>
          <w:szCs w:val="26"/>
          <w:rtl/>
        </w:r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024403" wp14:editId="3510211D">
                <wp:simplePos x="0" y="0"/>
                <wp:positionH relativeFrom="column">
                  <wp:posOffset>-552450</wp:posOffset>
                </wp:positionH>
                <wp:positionV relativeFrom="paragraph">
                  <wp:posOffset>67945</wp:posOffset>
                </wp:positionV>
                <wp:extent cx="6728460" cy="842962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842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1614B" w14:textId="3BC80A54" w:rsidR="0075146A" w:rsidRPr="00151255" w:rsidRDefault="0075146A" w:rsidP="0075146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cs="B Titr"/>
                                <w:b/>
                                <w:sz w:val="16"/>
                              </w:rPr>
                            </w:pPr>
                            <w:r w:rsidRPr="00151255">
                              <w:rPr>
                                <w:rFonts w:cs="B Titr" w:hint="cs"/>
                                <w:b/>
                                <w:sz w:val="16"/>
                                <w:rtl/>
                              </w:rPr>
                              <w:t xml:space="preserve">مشخصات </w:t>
                            </w:r>
                            <w:r w:rsidR="00017A99">
                              <w:rPr>
                                <w:rFonts w:cs="B Titr" w:hint="cs"/>
                                <w:b/>
                                <w:sz w:val="16"/>
                                <w:rtl/>
                              </w:rPr>
                              <w:t>ورکشاپ</w:t>
                            </w:r>
                            <w:r w:rsidRPr="00151255">
                              <w:rPr>
                                <w:rFonts w:cs="B Titr" w:hint="cs"/>
                                <w:b/>
                                <w:sz w:val="16"/>
                                <w:rtl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72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29"/>
                              <w:gridCol w:w="1000"/>
                              <w:gridCol w:w="2229"/>
                              <w:gridCol w:w="1024"/>
                              <w:gridCol w:w="1417"/>
                              <w:gridCol w:w="2018"/>
                            </w:tblGrid>
                            <w:tr w:rsidR="005920AB" w14:paraId="1E2E905F" w14:textId="77777777" w:rsidTr="005920AB">
                              <w:trPr>
                                <w:trHeight w:val="357"/>
                              </w:trPr>
                              <w:tc>
                                <w:tcPr>
                                  <w:tcW w:w="1229" w:type="dxa"/>
                                  <w:vMerge w:val="restart"/>
                                  <w:vAlign w:val="center"/>
                                </w:tcPr>
                                <w:p w14:paraId="06A167EE" w14:textId="0D1D7592" w:rsidR="005920AB" w:rsidRPr="00151255" w:rsidRDefault="005920AB" w:rsidP="005920AB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</w:tcPr>
                                <w:p w14:paraId="7432BD0A" w14:textId="4D0B3B7E" w:rsidR="005920AB" w:rsidRPr="00151255" w:rsidRDefault="005920AB" w:rsidP="005920AB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فارسی</w:t>
                                  </w:r>
                                </w:p>
                              </w:tc>
                              <w:tc>
                                <w:tcPr>
                                  <w:tcW w:w="6688" w:type="dxa"/>
                                  <w:gridSpan w:val="4"/>
                                </w:tcPr>
                                <w:p w14:paraId="239ECD16" w14:textId="2309DB95" w:rsidR="005920AB" w:rsidRDefault="0046470E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Zar"/>
                                      <w:b/>
                                      <w:sz w:val="16"/>
                                      <w:rtl/>
                                    </w:rPr>
                                  </w:pPr>
                                  <w:r w:rsidRPr="0046470E">
                                    <w:rPr>
                                      <w:rFonts w:cs="B Nazanin" w:hint="cs"/>
                                      <w:b/>
                                      <w:sz w:val="16"/>
                                      <w:rtl/>
                                    </w:rPr>
                                    <w:t>ورکشاپ</w:t>
                                  </w:r>
                                  <w:r>
                                    <w:rPr>
                                      <w:rFonts w:cs="B Zar" w:hint="cs"/>
                                      <w:b/>
                                      <w:sz w:val="16"/>
                                      <w:rtl/>
                                    </w:rPr>
                                    <w:t xml:space="preserve"> </w:t>
                                  </w:r>
                                  <w:r w:rsidRPr="0046470E">
                                    <w:rPr>
                                      <w:rFonts w:cs="B Nazanin" w:hint="cs"/>
                                      <w:b/>
                                      <w:sz w:val="16"/>
                                      <w:rtl/>
                                    </w:rPr>
                                    <w:t>مسیرهای آینده</w:t>
                                  </w:r>
                                  <w:r>
                                    <w:rPr>
                                      <w:rFonts w:cs="B Zar" w:hint="cs"/>
                                      <w:b/>
                                      <w:sz w:val="16"/>
                                      <w:rtl/>
                                    </w:rPr>
                                    <w:t xml:space="preserve"> .....................................</w:t>
                                  </w:r>
                                </w:p>
                              </w:tc>
                            </w:tr>
                            <w:tr w:rsidR="005920AB" w14:paraId="7FD9DB1F" w14:textId="77777777" w:rsidTr="005920AB">
                              <w:trPr>
                                <w:trHeight w:val="372"/>
                              </w:trPr>
                              <w:tc>
                                <w:tcPr>
                                  <w:tcW w:w="1229" w:type="dxa"/>
                                  <w:vMerge/>
                                  <w:vAlign w:val="center"/>
                                </w:tcPr>
                                <w:p w14:paraId="7B655C02" w14:textId="3B2ECA8E" w:rsidR="005920AB" w:rsidRPr="00151255" w:rsidRDefault="005920AB" w:rsidP="005920AB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0" w:type="dxa"/>
                                </w:tcPr>
                                <w:p w14:paraId="31CDDF3D" w14:textId="2C8A9050" w:rsidR="005920AB" w:rsidRPr="00151255" w:rsidRDefault="005920AB" w:rsidP="005920AB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انگلیسی</w:t>
                                  </w:r>
                                </w:p>
                              </w:tc>
                              <w:tc>
                                <w:tcPr>
                                  <w:tcW w:w="6688" w:type="dxa"/>
                                  <w:gridSpan w:val="4"/>
                                </w:tcPr>
                                <w:p w14:paraId="44294F74" w14:textId="31FC296C" w:rsidR="005920AB" w:rsidRDefault="005920AB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Zar"/>
                                      <w:b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5146A" w14:paraId="00A99573" w14:textId="77777777" w:rsidTr="00CC475F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</w:tcPr>
                                <w:p w14:paraId="63B82720" w14:textId="786054AB" w:rsidR="0075146A" w:rsidRPr="00151255" w:rsidRDefault="00017A99" w:rsidP="003E7972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 xml:space="preserve">ذیل </w:t>
                                  </w:r>
                                  <w:r w:rsidR="0075146A"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هسته علمی</w:t>
                                  </w:r>
                                  <w:r w:rsidR="000C3B5F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688" w:type="dxa"/>
                                  <w:gridSpan w:val="4"/>
                                </w:tcPr>
                                <w:p w14:paraId="270EDFB9" w14:textId="77777777" w:rsidR="0075146A" w:rsidRDefault="0075146A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Zar"/>
                                      <w:b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64EA7" w14:paraId="61D7947E" w14:textId="77777777" w:rsidTr="00164EA7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FF4CBC0" w14:textId="1564CF20" w:rsidR="00164EA7" w:rsidRPr="00151255" w:rsidRDefault="00164EA7" w:rsidP="00017A99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 xml:space="preserve">مشخصات </w:t>
                                  </w:r>
                                  <w:r w:rsidR="00017A99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تیم علمی</w:t>
                                  </w: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 xml:space="preserve"> </w:t>
                                  </w:r>
                                  <w:r w:rsidR="00017A99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اصلی ورکشاپ</w:t>
                                  </w:r>
                                </w:p>
                                <w:p w14:paraId="04D71D12" w14:textId="130449A2" w:rsidR="00164EA7" w:rsidRPr="00151255" w:rsidRDefault="00164EA7" w:rsidP="00151255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9" w:type="dxa"/>
                                </w:tcPr>
                                <w:p w14:paraId="4B82E92C" w14:textId="2E48128D" w:rsidR="00164EA7" w:rsidRPr="00151255" w:rsidRDefault="00164EA7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نام            نام خانوادگی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 w14:paraId="783813B5" w14:textId="5C748FFF" w:rsidR="00164EA7" w:rsidRPr="00151255" w:rsidRDefault="00164EA7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رتبه</w:t>
                                  </w: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 xml:space="preserve"> علمی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14:paraId="3E438A76" w14:textId="7AF09384" w:rsidR="00164EA7" w:rsidRPr="00151255" w:rsidRDefault="00164EA7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دانشگاه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1A58F5BA" w14:textId="18DA6851" w:rsidR="00164EA7" w:rsidRPr="00151255" w:rsidRDefault="00164EA7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rtl/>
                                    </w:rPr>
                                    <w:t xml:space="preserve">سمت </w:t>
                                  </w:r>
                                </w:p>
                              </w:tc>
                            </w:tr>
                            <w:tr w:rsidR="00164EA7" w14:paraId="2136658E" w14:textId="77777777" w:rsidTr="00164EA7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/>
                                  <w:vAlign w:val="center"/>
                                </w:tcPr>
                                <w:p w14:paraId="2668A142" w14:textId="005BE1DF" w:rsidR="00164EA7" w:rsidRPr="00151255" w:rsidRDefault="00164EA7" w:rsidP="00151255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9" w:type="dxa"/>
                                </w:tcPr>
                                <w:p w14:paraId="16FF21A4" w14:textId="77777777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 w14:paraId="54BA610D" w14:textId="77777777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14:paraId="5C53C58B" w14:textId="77777777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0D2A0CB6" w14:textId="24003ADB" w:rsidR="00164EA7" w:rsidRPr="00017A99" w:rsidRDefault="00017A99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Calibri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مس</w:t>
                                  </w:r>
                                  <w:r w:rsidR="00C24868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ل تیم علمی اصلی</w:t>
                                  </w:r>
                                </w:p>
                              </w:tc>
                            </w:tr>
                            <w:tr w:rsidR="00164EA7" w14:paraId="05EA7DCD" w14:textId="77777777" w:rsidTr="00017A99">
                              <w:trPr>
                                <w:trHeight w:val="256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/>
                                  <w:vAlign w:val="center"/>
                                </w:tcPr>
                                <w:p w14:paraId="3EE2BE58" w14:textId="12F81CC5" w:rsidR="00164EA7" w:rsidRPr="00151255" w:rsidRDefault="00164EA7" w:rsidP="00151255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9" w:type="dxa"/>
                                </w:tcPr>
                                <w:p w14:paraId="1BAD13EE" w14:textId="77777777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 w14:paraId="59E262C2" w14:textId="77777777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14:paraId="08B3E4CD" w14:textId="77777777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5CF38963" w14:textId="7BCD293C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64EA7" w14:paraId="2724BC7E" w14:textId="77777777" w:rsidTr="00164EA7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/>
                                  <w:vAlign w:val="center"/>
                                </w:tcPr>
                                <w:p w14:paraId="0FE8C4FE" w14:textId="77777777" w:rsidR="00164EA7" w:rsidRPr="00151255" w:rsidRDefault="00164EA7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9" w:type="dxa"/>
                                </w:tcPr>
                                <w:p w14:paraId="6FD9FB7E" w14:textId="77777777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 w14:paraId="18920BF5" w14:textId="77777777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14:paraId="75C51A43" w14:textId="77777777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35E18128" w14:textId="7D5D0CE8" w:rsidR="00164EA7" w:rsidRPr="00151255" w:rsidRDefault="00164EA7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8F1ECF9" w14:textId="73CE1404" w:rsidR="0075146A" w:rsidRPr="0095113C" w:rsidRDefault="00164EA7" w:rsidP="00D746C4">
                            <w:pPr>
                              <w:ind w:left="709"/>
                              <w:rPr>
                                <w:rFonts w:cs="B Nazanin"/>
                                <w:bCs/>
                                <w:sz w:val="18"/>
                                <w:szCs w:val="18"/>
                              </w:rPr>
                            </w:pPr>
                            <w:r w:rsidRPr="0095113C">
                              <w:rPr>
                                <w:rFonts w:cs="B Nazanin" w:hint="cs"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فرم </w:t>
                            </w:r>
                            <w:r w:rsidR="00017A99">
                              <w:rPr>
                                <w:rFonts w:cs="B Nazanin" w:hint="cs"/>
                                <w:bCs/>
                                <w:sz w:val="18"/>
                                <w:szCs w:val="18"/>
                                <w:rtl/>
                              </w:rPr>
                              <w:t>درخواست برگزاری ورکشاپ</w:t>
                            </w:r>
                            <w:r w:rsidR="00E349EB" w:rsidRPr="0095113C">
                              <w:rPr>
                                <w:rFonts w:cs="B Nazanin" w:hint="cs"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3B5F" w:rsidRPr="0095113C">
                              <w:rPr>
                                <w:rFonts w:cs="B Nazanin" w:hint="cs"/>
                                <w:bCs/>
                                <w:sz w:val="18"/>
                                <w:szCs w:val="18"/>
                                <w:rtl/>
                              </w:rPr>
                              <w:t>پیوست</w:t>
                            </w:r>
                            <w:r w:rsidR="00E349EB" w:rsidRPr="0095113C">
                              <w:rPr>
                                <w:rFonts w:cs="B Nazanin" w:hint="cs"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می باشد.</w:t>
                            </w:r>
                          </w:p>
                          <w:p w14:paraId="60D589A0" w14:textId="4445D245" w:rsidR="00281204" w:rsidRPr="00281204" w:rsidRDefault="00281204" w:rsidP="0028120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before="120" w:after="0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281204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مشخصات سازمان بهره بردار</w:t>
                            </w:r>
                            <w:r w:rsidR="006B4777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6B4777" w:rsidRPr="00E349EB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  <w:r w:rsidR="00E349EB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در صورت وجود</w:t>
                            </w:r>
                            <w:r w:rsidR="006B4777" w:rsidRPr="00E349EB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):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67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954"/>
                            </w:tblGrid>
                            <w:tr w:rsidR="00281204" w14:paraId="5413C901" w14:textId="77777777" w:rsidTr="00281204">
                              <w:tc>
                                <w:tcPr>
                                  <w:tcW w:w="8954" w:type="dxa"/>
                                </w:tcPr>
                                <w:p w14:paraId="7B0D9B82" w14:textId="77777777" w:rsidR="00281204" w:rsidRPr="00E349EB" w:rsidRDefault="00281204" w:rsidP="00281204">
                                  <w:pPr>
                                    <w:tabs>
                                      <w:tab w:val="left" w:pos="1763"/>
                                    </w:tabs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نام سازمان:</w:t>
                                  </w:r>
                                </w:p>
                              </w:tc>
                            </w:tr>
                            <w:tr w:rsidR="00281204" w14:paraId="74A9D751" w14:textId="77777777" w:rsidTr="00281204">
                              <w:tc>
                                <w:tcPr>
                                  <w:tcW w:w="8954" w:type="dxa"/>
                                </w:tcPr>
                                <w:p w14:paraId="16131218" w14:textId="77777777" w:rsidR="00281204" w:rsidRPr="00E349EB" w:rsidRDefault="00281204" w:rsidP="00281204">
                                  <w:pPr>
                                    <w:tabs>
                                      <w:tab w:val="left" w:pos="1763"/>
                                    </w:tabs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نام صنعت/ گروه/ نهاد/ دفتر طراحی:</w:t>
                                  </w:r>
                                </w:p>
                              </w:tc>
                            </w:tr>
                            <w:tr w:rsidR="00281204" w14:paraId="11BED892" w14:textId="77777777" w:rsidTr="00281204">
                              <w:tc>
                                <w:tcPr>
                                  <w:tcW w:w="8954" w:type="dxa"/>
                                </w:tcPr>
                                <w:p w14:paraId="32B62BE6" w14:textId="5E733909" w:rsidR="00281204" w:rsidRPr="00E349EB" w:rsidRDefault="00281204" w:rsidP="00281204">
                                  <w:pPr>
                                    <w:tabs>
                                      <w:tab w:val="left" w:pos="1763"/>
                                    </w:tabs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معاون پژوهش سازمان: </w:t>
                                  </w:r>
                                </w:p>
                              </w:tc>
                            </w:tr>
                          </w:tbl>
                          <w:p w14:paraId="2FC62DDA" w14:textId="6C3526F1" w:rsidR="00E349EB" w:rsidRPr="00E349EB" w:rsidRDefault="00E349EB" w:rsidP="00E349E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before="120" w:after="0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E349EB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ناظر </w:t>
                            </w:r>
                            <w:r w:rsidR="00813F13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علمی </w:t>
                            </w:r>
                            <w:r w:rsidR="00D728A3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ورکشاپ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67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930"/>
                            </w:tblGrid>
                            <w:tr w:rsidR="00E349EB" w14:paraId="39A400D9" w14:textId="77777777" w:rsidTr="00065720">
                              <w:tc>
                                <w:tcPr>
                                  <w:tcW w:w="8930" w:type="dxa"/>
                                </w:tcPr>
                                <w:p w14:paraId="68DE77BA" w14:textId="18C6C257" w:rsidR="00E349EB" w:rsidRPr="00E349EB" w:rsidRDefault="00017A99" w:rsidP="0095113C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سازمان</w:t>
                                  </w:r>
                                  <w:r w:rsidR="00164EA7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:                                                                                                                                                             </w:t>
                                  </w:r>
                                  <w:r w:rsidR="0095113C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امضا</w:t>
                                  </w:r>
                                </w:p>
                              </w:tc>
                            </w:tr>
                          </w:tbl>
                          <w:p w14:paraId="30D36DE4" w14:textId="7516339D" w:rsidR="00E349EB" w:rsidRDefault="009C5332" w:rsidP="009C53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before="120" w:after="0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الزامات و</w:t>
                            </w:r>
                            <w:r w:rsidR="00B00AB7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شروط</w:t>
                            </w:r>
                          </w:p>
                          <w:p w14:paraId="39C0B5C9" w14:textId="0AC72330" w:rsidR="009C5332" w:rsidRDefault="009C5332" w:rsidP="0095113C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240" w:lineRule="auto"/>
                              <w:rPr>
                                <w:rFonts w:cs="B Nazanin"/>
                                <w:bCs/>
                                <w:sz w:val="16"/>
                              </w:rPr>
                            </w:pPr>
                            <w:r w:rsidRPr="0095113C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 xml:space="preserve">اجرا مطابق </w:t>
                            </w:r>
                            <w:r w:rsidR="00017A99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>شیوه</w:t>
                            </w:r>
                            <w:r w:rsidRPr="0095113C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017A99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 xml:space="preserve">نامه ورکشاپ </w:t>
                            </w:r>
                            <w:r w:rsidRPr="0095113C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017A99">
                              <w:rPr>
                                <w:rFonts w:cs="B Nazanin" w:hint="cs"/>
                                <w:bCs/>
                                <w:sz w:val="18"/>
                                <w:szCs w:val="18"/>
                                <w:rtl/>
                              </w:rPr>
                              <w:t>شیوه نامه ورکشاپ</w:t>
                            </w:r>
                            <w:r w:rsidRPr="0095113C">
                              <w:rPr>
                                <w:rFonts w:cs="B Nazanin" w:hint="cs"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پیوست می باشد.)</w:t>
                            </w:r>
                          </w:p>
                          <w:p w14:paraId="411A5F56" w14:textId="35C87EB8" w:rsidR="00076380" w:rsidRPr="00076380" w:rsidRDefault="00076380" w:rsidP="0095113C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240" w:lineRule="auto"/>
                              <w:rPr>
                                <w:rFonts w:cs="B Zar"/>
                                <w:b/>
                                <w:sz w:val="26"/>
                                <w:szCs w:val="26"/>
                              </w:rPr>
                            </w:pPr>
                            <w:r w:rsidRPr="00076380">
                              <w:rPr>
                                <w:rFonts w:cs="B Zar" w:hint="cs"/>
                                <w:b/>
                                <w:sz w:val="26"/>
                                <w:szCs w:val="26"/>
                                <w:rtl/>
                              </w:rPr>
                              <w:t xml:space="preserve">مهلت اجرای پروژه حداکثر شش ماه از زمان امضای قرار داد </w:t>
                            </w:r>
                            <w:r w:rsidR="00343DFA">
                              <w:rPr>
                                <w:rFonts w:cs="B Zar" w:hint="cs"/>
                                <w:b/>
                                <w:sz w:val="26"/>
                                <w:szCs w:val="26"/>
                                <w:rtl/>
                              </w:rPr>
                              <w:t>می‌باشد.</w:t>
                            </w:r>
                          </w:p>
                          <w:p w14:paraId="5CC25D6D" w14:textId="7E332DFF" w:rsidR="009C5332" w:rsidRPr="0095113C" w:rsidRDefault="009C5332" w:rsidP="0095113C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cs="B Nazanin"/>
                                <w:b/>
                                <w:bCs/>
                                <w:color w:val="0070C0"/>
                                <w:sz w:val="16"/>
                              </w:rPr>
                            </w:pPr>
                            <w:r w:rsidRPr="0095113C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مبلغ قرارداد و نحوه پرداخت</w:t>
                            </w:r>
                          </w:p>
                          <w:p w14:paraId="45E1BAFA" w14:textId="6DC9E2FF" w:rsidR="009C5332" w:rsidRPr="0095113C" w:rsidRDefault="00086CC9" w:rsidP="009C533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cs="B Nazanin"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 xml:space="preserve">اعتبارات تخصیص یافته به گرنت </w:t>
                            </w:r>
                            <w:r w:rsidR="00017A99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>ورکشاپ</w:t>
                            </w:r>
                            <w:r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 xml:space="preserve"> توسط معاونت عتف ستاد کل ن. م </w:t>
                            </w:r>
                            <w:r w:rsidRPr="00086CC9">
                              <w:rPr>
                                <w:rFonts w:cs="B Nazanin" w:hint="cs"/>
                                <w:b/>
                                <w:sz w:val="26"/>
                                <w:szCs w:val="26"/>
                                <w:rtl/>
                              </w:rPr>
                              <w:t>ا</w:t>
                            </w:r>
                            <w:r w:rsidRPr="00086CC9">
                              <w:rPr>
                                <w:rFonts w:cs="B Zar" w:hint="cs"/>
                                <w:b/>
                                <w:sz w:val="26"/>
                                <w:szCs w:val="26"/>
                                <w:rtl/>
                              </w:rPr>
                              <w:t xml:space="preserve">ز محل اعتبارات برنامه 25 بندی طرح جهاد علمی </w:t>
                            </w:r>
                            <w:r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 xml:space="preserve">به میزان 100% به </w:t>
                            </w:r>
                            <w:r w:rsidR="009C5332" w:rsidRPr="0095113C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 xml:space="preserve">مبلغ کل قرار داد </w:t>
                            </w:r>
                            <w:r w:rsidR="00B00AB7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 xml:space="preserve"> 1500000000</w:t>
                            </w:r>
                            <w:r w:rsidR="009C5332" w:rsidRPr="0095113C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>ریال میباشد</w:t>
                            </w:r>
                          </w:p>
                          <w:p w14:paraId="328549C5" w14:textId="6A846F7D" w:rsidR="009C5332" w:rsidRPr="00792D68" w:rsidRDefault="009C5332" w:rsidP="00792D6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cs="B Nazanin"/>
                                <w:bCs/>
                                <w:sz w:val="16"/>
                              </w:rPr>
                            </w:pPr>
                            <w:r w:rsidRPr="0095113C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 xml:space="preserve">نحوه پرداخت گرنت </w:t>
                            </w:r>
                            <w:r w:rsidR="00017A99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>ورکشاپ</w:t>
                            </w:r>
                            <w:r w:rsidRPr="0095113C">
                              <w:rPr>
                                <w:rFonts w:cs="B Zar" w:hint="cs"/>
                                <w:sz w:val="26"/>
                                <w:szCs w:val="26"/>
                                <w:rtl/>
                              </w:rPr>
                              <w:t xml:space="preserve"> : 25% از مبلغ کل قرارداد به عنوان پیش پرداخت و 75% از کل مبلغ قرارداد</w:t>
                            </w:r>
                            <w:r w:rsidRPr="0095113C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 xml:space="preserve"> پس از تکمیل و </w:t>
                            </w:r>
                            <w:r w:rsidR="00017A99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انمام</w:t>
                            </w:r>
                            <w:r w:rsidRPr="0095113C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 xml:space="preserve"> </w:t>
                            </w:r>
                            <w:r w:rsidR="00017A99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ورکشاپ</w:t>
                            </w:r>
                            <w:r w:rsidR="00086CC9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64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222"/>
                              <w:gridCol w:w="4222"/>
                            </w:tblGrid>
                            <w:tr w:rsidR="00450474" w14:paraId="4BE3F0F5" w14:textId="77777777" w:rsidTr="0095113C">
                              <w:trPr>
                                <w:trHeight w:val="806"/>
                              </w:trPr>
                              <w:tc>
                                <w:tcPr>
                                  <w:tcW w:w="4222" w:type="dxa"/>
                                </w:tcPr>
                                <w:p w14:paraId="7EC65216" w14:textId="46D32017" w:rsidR="00450474" w:rsidRPr="002D61FB" w:rsidRDefault="00450474" w:rsidP="0095113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2D61FB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معاون پژوهش دانشگاه</w:t>
                                  </w:r>
                                </w:p>
                                <w:p w14:paraId="19480EC7" w14:textId="77777777" w:rsidR="00450474" w:rsidRDefault="00450474" w:rsidP="0095113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2" w:type="dxa"/>
                                </w:tcPr>
                                <w:p w14:paraId="09591B02" w14:textId="4E224987" w:rsidR="00BC1066" w:rsidRPr="00072C94" w:rsidRDefault="00BC1066" w:rsidP="0095113C">
                                  <w:pPr>
                                    <w:bidi w:val="0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</w:rPr>
                                  </w:pPr>
                                  <w:r w:rsidRPr="00072C94"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  <w:t>رئ</w:t>
                                  </w:r>
                                  <w:r w:rsidRPr="00072C9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072C94">
                                    <w:rPr>
                                      <w:rFonts w:cs="B Nazanin" w:hint="eastAsia"/>
                                      <w:b/>
                                      <w:bCs/>
                                      <w:rtl/>
                                    </w:rPr>
                                    <w:t>س</w:t>
                                  </w:r>
                                  <w:r w:rsidRPr="00072C94"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  <w:t xml:space="preserve"> حوزه عتف موسسه آموزش</w:t>
                                  </w:r>
                                  <w:r w:rsidRPr="00072C9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072C94"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  <w:t xml:space="preserve"> و تحق</w:t>
                                  </w:r>
                                  <w:r w:rsidRPr="00072C9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072C94">
                                    <w:rPr>
                                      <w:rFonts w:cs="B Nazanin" w:hint="eastAsia"/>
                                      <w:b/>
                                      <w:bCs/>
                                      <w:rtl/>
                                    </w:rPr>
                                    <w:t>قات</w:t>
                                  </w:r>
                                  <w:r w:rsidRPr="00072C9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072C94"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  <w:t xml:space="preserve"> صنا</w:t>
                                  </w:r>
                                  <w:r w:rsidRPr="00072C9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072C94">
                                    <w:rPr>
                                      <w:rFonts w:cs="B Nazanin" w:hint="eastAsia"/>
                                      <w:b/>
                                      <w:bCs/>
                                      <w:rtl/>
                                    </w:rPr>
                                    <w:t>ع</w:t>
                                  </w:r>
                                  <w:r w:rsidRPr="00072C94"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  <w:t xml:space="preserve"> دفاع</w:t>
                                  </w:r>
                                  <w:r w:rsidRPr="00072C9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072C94"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  <w:t xml:space="preserve">/ </w:t>
                                  </w:r>
                                  <w:r w:rsidR="00D85F5A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مدیر</w:t>
                                  </w:r>
                                  <w:r w:rsidRPr="00072C94"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  <w:t xml:space="preserve"> دفتر منطقه ا</w:t>
                                  </w:r>
                                  <w:r w:rsidRPr="00072C9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072C94"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  <w:t xml:space="preserve"> شه</w:t>
                                  </w:r>
                                  <w:r w:rsidRPr="00072C9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072C94">
                                    <w:rPr>
                                      <w:rFonts w:cs="B Nazanin" w:hint="eastAsia"/>
                                      <w:b/>
                                      <w:bCs/>
                                      <w:rtl/>
                                    </w:rPr>
                                    <w:t>د</w:t>
                                  </w:r>
                                  <w:r w:rsidRPr="00072C94"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  <w:t xml:space="preserve"> فهم</w:t>
                                  </w:r>
                                  <w:r w:rsidRPr="00072C9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072C94">
                                    <w:rPr>
                                      <w:rFonts w:cs="B Nazanin" w:hint="eastAsia"/>
                                      <w:b/>
                                      <w:bCs/>
                                      <w:rtl/>
                                    </w:rPr>
                                    <w:t>ده</w:t>
                                  </w:r>
                                </w:p>
                                <w:p w14:paraId="7C6BBAA3" w14:textId="055FFB72" w:rsidR="00450474" w:rsidRPr="00072C94" w:rsidRDefault="00450474" w:rsidP="0095113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50474" w14:paraId="7399740A" w14:textId="77777777" w:rsidTr="0095113C">
                              <w:trPr>
                                <w:trHeight w:val="529"/>
                              </w:trPr>
                              <w:tc>
                                <w:tcPr>
                                  <w:tcW w:w="4222" w:type="dxa"/>
                                </w:tcPr>
                                <w:p w14:paraId="5057B528" w14:textId="6142495B" w:rsidR="00450474" w:rsidRPr="002D61FB" w:rsidRDefault="00017A99" w:rsidP="0095113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مسول تیم علمی اصلی</w:t>
                                  </w:r>
                                </w:p>
                                <w:p w14:paraId="4FCD8E21" w14:textId="77777777" w:rsidR="00450474" w:rsidRDefault="00450474" w:rsidP="0095113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2" w:type="dxa"/>
                                </w:tcPr>
                                <w:p w14:paraId="1BD27696" w14:textId="77777777" w:rsidR="00450474" w:rsidRPr="00072C94" w:rsidRDefault="00450474" w:rsidP="0095113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072C9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مدیر پژوهش/تحقیقات سازمان بهره بردار</w:t>
                                  </w:r>
                                </w:p>
                                <w:p w14:paraId="741C0FDD" w14:textId="77777777" w:rsidR="00450474" w:rsidRPr="00072C94" w:rsidRDefault="00450474" w:rsidP="0095113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E64A0C6" w14:textId="45789609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3E20A366" w14:textId="05294884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1BCF95DF" w14:textId="05B53C0B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14CD3609" w14:textId="1F9EA80D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24A1B7B7" w14:textId="6B11BBC6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225D8208" w14:textId="78524458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0714E333" w14:textId="475CDF7D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50F68E95" w14:textId="77777777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10497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402"/>
                              <w:gridCol w:w="5095"/>
                            </w:tblGrid>
                            <w:tr w:rsidR="00BA2A45" w14:paraId="4E463447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07D38166" w14:textId="40AAE03D" w:rsidR="00BA2A45" w:rsidRDefault="00BA2A45" w:rsidP="00BA2A45">
                                  <w:pPr>
                                    <w:rPr>
                                      <w:rFonts w:cs="Calibr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مجری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دانشگاهی 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پروژه</w:t>
                                  </w:r>
                                </w:p>
                                <w:p w14:paraId="636BE5E7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3D5FB186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1B2A3D05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72C2A645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vAlign w:val="center"/>
                                </w:tcPr>
                                <w:p w14:paraId="5817D5EF" w14:textId="766948DE" w:rsidR="00BA2A45" w:rsidRDefault="00BA2A45" w:rsidP="009241E6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معاونت تحقیقات سازمان ن.م</w:t>
                                  </w:r>
                                </w:p>
                                <w:p w14:paraId="25770E4A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11824964" w14:textId="479059D8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A2A45" w14:paraId="1A5A4B60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76507569" w14:textId="77777777" w:rsidR="00BA2A45" w:rsidRPr="0014511C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 پژوهش/رئیس پارک علم و فناوری</w:t>
                                  </w:r>
                                </w:p>
                                <w:p w14:paraId="07B53363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</w:tcPr>
                                <w:p w14:paraId="4D810234" w14:textId="401D5C24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رئیس حوزه عتف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موسسه آموزشی و تحقیقاتی صنایع دفاعی</w:t>
                                  </w:r>
                                </w:p>
                                <w:p w14:paraId="693E694B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828F09" w14:textId="77777777" w:rsidR="00867172" w:rsidRDefault="00867172" w:rsidP="0086717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0244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5pt;margin-top:5.35pt;width:529.8pt;height:663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" stroked="f">
                <v:textbox>
                  <w:txbxContent>
                    <w:p w14:paraId="14A1614B" w14:textId="3BC80A54" w:rsidR="0075146A" w:rsidRPr="00151255" w:rsidRDefault="0075146A" w:rsidP="0075146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cs="B Titr"/>
                          <w:b/>
                          <w:sz w:val="16"/>
                        </w:rPr>
                      </w:pPr>
                      <w:r w:rsidRPr="00151255">
                        <w:rPr>
                          <w:rFonts w:cs="B Titr" w:hint="cs"/>
                          <w:b/>
                          <w:sz w:val="16"/>
                          <w:rtl/>
                        </w:rPr>
                        <w:t xml:space="preserve">مشخصات </w:t>
                      </w:r>
                      <w:r w:rsidR="00017A99">
                        <w:rPr>
                          <w:rFonts w:cs="B Titr" w:hint="cs"/>
                          <w:b/>
                          <w:sz w:val="16"/>
                          <w:rtl/>
                        </w:rPr>
                        <w:t>ورکشاپ</w:t>
                      </w:r>
                      <w:r w:rsidRPr="00151255">
                        <w:rPr>
                          <w:rFonts w:cs="B Titr" w:hint="cs"/>
                          <w:b/>
                          <w:sz w:val="16"/>
                          <w:rtl/>
                        </w:rPr>
                        <w:t xml:space="preserve"> 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720" w:type="dxa"/>
                        <w:tblLook w:val="04A0" w:firstRow="1" w:lastRow="0" w:firstColumn="1" w:lastColumn="0" w:noHBand="0" w:noVBand="1"/>
                      </w:tblPr>
                      <w:tblGrid>
                        <w:gridCol w:w="1229"/>
                        <w:gridCol w:w="1000"/>
                        <w:gridCol w:w="2229"/>
                        <w:gridCol w:w="1024"/>
                        <w:gridCol w:w="1417"/>
                        <w:gridCol w:w="2018"/>
                      </w:tblGrid>
                      <w:tr w:rsidR="005920AB" w14:paraId="1E2E905F" w14:textId="77777777" w:rsidTr="005920AB">
                        <w:trPr>
                          <w:trHeight w:val="357"/>
                        </w:trPr>
                        <w:tc>
                          <w:tcPr>
                            <w:tcW w:w="1229" w:type="dxa"/>
                            <w:vMerge w:val="restart"/>
                            <w:vAlign w:val="center"/>
                          </w:tcPr>
                          <w:p w14:paraId="06A167EE" w14:textId="0D1D7592" w:rsidR="005920AB" w:rsidRPr="00151255" w:rsidRDefault="005920AB" w:rsidP="005920AB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000" w:type="dxa"/>
                          </w:tcPr>
                          <w:p w14:paraId="7432BD0A" w14:textId="4D0B3B7E" w:rsidR="005920AB" w:rsidRPr="00151255" w:rsidRDefault="005920AB" w:rsidP="005920AB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فارسی</w:t>
                            </w:r>
                          </w:p>
                        </w:tc>
                        <w:tc>
                          <w:tcPr>
                            <w:tcW w:w="6688" w:type="dxa"/>
                            <w:gridSpan w:val="4"/>
                          </w:tcPr>
                          <w:p w14:paraId="239ECD16" w14:textId="2309DB95" w:rsidR="005920AB" w:rsidRDefault="0046470E" w:rsidP="0075146A">
                            <w:pPr>
                              <w:pStyle w:val="ListParagraph"/>
                              <w:ind w:left="0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  <w:r w:rsidRPr="0046470E">
                              <w:rPr>
                                <w:rFonts w:cs="B Nazanin" w:hint="cs"/>
                                <w:b/>
                                <w:sz w:val="16"/>
                                <w:rtl/>
                              </w:rPr>
                              <w:t>ورکشاپ</w:t>
                            </w:r>
                            <w:r>
                              <w:rPr>
                                <w:rFonts w:cs="B Zar" w:hint="cs"/>
                                <w:b/>
                                <w:sz w:val="16"/>
                                <w:rtl/>
                              </w:rPr>
                              <w:t xml:space="preserve"> </w:t>
                            </w:r>
                            <w:r w:rsidRPr="0046470E">
                              <w:rPr>
                                <w:rFonts w:cs="B Nazanin" w:hint="cs"/>
                                <w:b/>
                                <w:sz w:val="16"/>
                                <w:rtl/>
                              </w:rPr>
                              <w:t>مسیرهای آینده</w:t>
                            </w:r>
                            <w:r>
                              <w:rPr>
                                <w:rFonts w:cs="B Zar" w:hint="cs"/>
                                <w:b/>
                                <w:sz w:val="16"/>
                                <w:rtl/>
                              </w:rPr>
                              <w:t xml:space="preserve"> .....................................</w:t>
                            </w:r>
                          </w:p>
                        </w:tc>
                      </w:tr>
                      <w:tr w:rsidR="005920AB" w14:paraId="7FD9DB1F" w14:textId="77777777" w:rsidTr="005920AB">
                        <w:trPr>
                          <w:trHeight w:val="372"/>
                        </w:trPr>
                        <w:tc>
                          <w:tcPr>
                            <w:tcW w:w="1229" w:type="dxa"/>
                            <w:vMerge/>
                            <w:vAlign w:val="center"/>
                          </w:tcPr>
                          <w:p w14:paraId="7B655C02" w14:textId="3B2ECA8E" w:rsidR="005920AB" w:rsidRPr="00151255" w:rsidRDefault="005920AB" w:rsidP="005920AB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0" w:type="dxa"/>
                          </w:tcPr>
                          <w:p w14:paraId="31CDDF3D" w14:textId="2C8A9050" w:rsidR="005920AB" w:rsidRPr="00151255" w:rsidRDefault="005920AB" w:rsidP="005920AB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انگلیسی</w:t>
                            </w:r>
                          </w:p>
                        </w:tc>
                        <w:tc>
                          <w:tcPr>
                            <w:tcW w:w="6688" w:type="dxa"/>
                            <w:gridSpan w:val="4"/>
                          </w:tcPr>
                          <w:p w14:paraId="44294F74" w14:textId="31FC296C" w:rsidR="005920AB" w:rsidRDefault="005920AB" w:rsidP="0075146A">
                            <w:pPr>
                              <w:pStyle w:val="ListParagraph"/>
                              <w:ind w:left="0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</w:tc>
                      </w:tr>
                      <w:tr w:rsidR="0075146A" w14:paraId="00A99573" w14:textId="77777777" w:rsidTr="00CC475F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</w:tcPr>
                          <w:p w14:paraId="63B82720" w14:textId="786054AB" w:rsidR="0075146A" w:rsidRPr="00151255" w:rsidRDefault="00017A99" w:rsidP="003E7972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 xml:space="preserve">ذیل </w:t>
                            </w:r>
                            <w:r w:rsidR="0075146A"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هسته علمی</w:t>
                            </w:r>
                            <w:r w:rsidR="000C3B5F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688" w:type="dxa"/>
                            <w:gridSpan w:val="4"/>
                          </w:tcPr>
                          <w:p w14:paraId="270EDFB9" w14:textId="77777777" w:rsidR="0075146A" w:rsidRDefault="0075146A" w:rsidP="0075146A">
                            <w:pPr>
                              <w:pStyle w:val="ListParagraph"/>
                              <w:ind w:left="0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</w:tc>
                      </w:tr>
                      <w:tr w:rsidR="00164EA7" w14:paraId="61D7947E" w14:textId="77777777" w:rsidTr="00164EA7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 w:val="restart"/>
                            <w:vAlign w:val="center"/>
                          </w:tcPr>
                          <w:p w14:paraId="5FF4CBC0" w14:textId="1564CF20" w:rsidR="00164EA7" w:rsidRPr="00151255" w:rsidRDefault="00164EA7" w:rsidP="00017A99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 xml:space="preserve">مشخصات </w:t>
                            </w:r>
                            <w:r w:rsidR="00017A99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تیم علمی</w:t>
                            </w: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 xml:space="preserve"> </w:t>
                            </w:r>
                            <w:r w:rsidR="00017A99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اصلی ورکشاپ</w:t>
                            </w:r>
                          </w:p>
                          <w:p w14:paraId="04D71D12" w14:textId="130449A2" w:rsidR="00164EA7" w:rsidRPr="00151255" w:rsidRDefault="00164EA7" w:rsidP="00151255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9" w:type="dxa"/>
                          </w:tcPr>
                          <w:p w14:paraId="4B82E92C" w14:textId="2E48128D" w:rsidR="00164EA7" w:rsidRPr="00151255" w:rsidRDefault="00164EA7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نام            نام خانوادگی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 w14:paraId="783813B5" w14:textId="5C748FFF" w:rsidR="00164EA7" w:rsidRPr="00151255" w:rsidRDefault="00164EA7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رتبه</w:t>
                            </w: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 xml:space="preserve"> علمی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14:paraId="3E438A76" w14:textId="7AF09384" w:rsidR="00164EA7" w:rsidRPr="00151255" w:rsidRDefault="00164EA7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دانشگاه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1A58F5BA" w14:textId="18DA6851" w:rsidR="00164EA7" w:rsidRPr="00151255" w:rsidRDefault="00164EA7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rtl/>
                              </w:rPr>
                              <w:t xml:space="preserve">سمت </w:t>
                            </w:r>
                          </w:p>
                        </w:tc>
                      </w:tr>
                      <w:tr w:rsidR="00164EA7" w14:paraId="2136658E" w14:textId="77777777" w:rsidTr="00164EA7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/>
                            <w:vAlign w:val="center"/>
                          </w:tcPr>
                          <w:p w14:paraId="2668A142" w14:textId="005BE1DF" w:rsidR="00164EA7" w:rsidRPr="00151255" w:rsidRDefault="00164EA7" w:rsidP="00151255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9" w:type="dxa"/>
                          </w:tcPr>
                          <w:p w14:paraId="16FF21A4" w14:textId="77777777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 w14:paraId="54BA610D" w14:textId="77777777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14:paraId="5C53C58B" w14:textId="77777777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18" w:type="dxa"/>
                          </w:tcPr>
                          <w:p w14:paraId="0D2A0CB6" w14:textId="24003ADB" w:rsidR="00164EA7" w:rsidRPr="00017A99" w:rsidRDefault="00017A99" w:rsidP="0075146A">
                            <w:pPr>
                              <w:pStyle w:val="ListParagraph"/>
                              <w:ind w:left="0"/>
                              <w:rPr>
                                <w:rFonts w:cs="Calibri"/>
                                <w:bCs/>
                                <w:sz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مس</w:t>
                            </w:r>
                            <w:r w:rsidR="00C24868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ل تیم علمی اصلی</w:t>
                            </w:r>
                          </w:p>
                        </w:tc>
                      </w:tr>
                      <w:tr w:rsidR="00164EA7" w14:paraId="05EA7DCD" w14:textId="77777777" w:rsidTr="00017A99">
                        <w:trPr>
                          <w:trHeight w:val="256"/>
                        </w:trPr>
                        <w:tc>
                          <w:tcPr>
                            <w:tcW w:w="2229" w:type="dxa"/>
                            <w:gridSpan w:val="2"/>
                            <w:vMerge/>
                            <w:vAlign w:val="center"/>
                          </w:tcPr>
                          <w:p w14:paraId="3EE2BE58" w14:textId="12F81CC5" w:rsidR="00164EA7" w:rsidRPr="00151255" w:rsidRDefault="00164EA7" w:rsidP="00151255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9" w:type="dxa"/>
                          </w:tcPr>
                          <w:p w14:paraId="1BAD13EE" w14:textId="77777777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 w14:paraId="59E262C2" w14:textId="77777777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14:paraId="08B3E4CD" w14:textId="77777777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18" w:type="dxa"/>
                          </w:tcPr>
                          <w:p w14:paraId="5CF38963" w14:textId="7BCD293C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</w:tr>
                      <w:tr w:rsidR="00164EA7" w14:paraId="2724BC7E" w14:textId="77777777" w:rsidTr="00164EA7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/>
                            <w:vAlign w:val="center"/>
                          </w:tcPr>
                          <w:p w14:paraId="0FE8C4FE" w14:textId="77777777" w:rsidR="00164EA7" w:rsidRPr="00151255" w:rsidRDefault="00164EA7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9" w:type="dxa"/>
                          </w:tcPr>
                          <w:p w14:paraId="6FD9FB7E" w14:textId="77777777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</w:tcPr>
                          <w:p w14:paraId="18920BF5" w14:textId="77777777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14:paraId="75C51A43" w14:textId="77777777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18" w:type="dxa"/>
                          </w:tcPr>
                          <w:p w14:paraId="35E18128" w14:textId="7D5D0CE8" w:rsidR="00164EA7" w:rsidRPr="00151255" w:rsidRDefault="00164EA7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28F1ECF9" w14:textId="73CE1404" w:rsidR="0075146A" w:rsidRPr="0095113C" w:rsidRDefault="00164EA7" w:rsidP="00D746C4">
                      <w:pPr>
                        <w:ind w:left="709"/>
                        <w:rPr>
                          <w:rFonts w:cs="B Nazanin"/>
                          <w:bCs/>
                          <w:sz w:val="18"/>
                          <w:szCs w:val="18"/>
                        </w:rPr>
                      </w:pPr>
                      <w:r w:rsidRPr="0095113C">
                        <w:rPr>
                          <w:rFonts w:cs="B Nazanin" w:hint="cs"/>
                          <w:bCs/>
                          <w:sz w:val="18"/>
                          <w:szCs w:val="18"/>
                          <w:rtl/>
                        </w:rPr>
                        <w:t xml:space="preserve">فرم </w:t>
                      </w:r>
                      <w:r w:rsidR="00017A99">
                        <w:rPr>
                          <w:rFonts w:cs="B Nazanin" w:hint="cs"/>
                          <w:bCs/>
                          <w:sz w:val="18"/>
                          <w:szCs w:val="18"/>
                          <w:rtl/>
                        </w:rPr>
                        <w:t>درخواست برگزاری ورکشاپ</w:t>
                      </w:r>
                      <w:r w:rsidR="00E349EB" w:rsidRPr="0095113C">
                        <w:rPr>
                          <w:rFonts w:cs="B Nazanin" w:hint="cs"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3B5F" w:rsidRPr="0095113C">
                        <w:rPr>
                          <w:rFonts w:cs="B Nazanin" w:hint="cs"/>
                          <w:bCs/>
                          <w:sz w:val="18"/>
                          <w:szCs w:val="18"/>
                          <w:rtl/>
                        </w:rPr>
                        <w:t>پیوست</w:t>
                      </w:r>
                      <w:r w:rsidR="00E349EB" w:rsidRPr="0095113C">
                        <w:rPr>
                          <w:rFonts w:cs="B Nazanin" w:hint="cs"/>
                          <w:bCs/>
                          <w:sz w:val="18"/>
                          <w:szCs w:val="18"/>
                          <w:rtl/>
                        </w:rPr>
                        <w:t xml:space="preserve"> می باشد.</w:t>
                      </w:r>
                    </w:p>
                    <w:p w14:paraId="60D589A0" w14:textId="4445D245" w:rsidR="00281204" w:rsidRPr="00281204" w:rsidRDefault="00281204" w:rsidP="0028120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before="120" w:after="0"/>
                        <w:rPr>
                          <w:rFonts w:cs="B Zar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281204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مشخصات سازمان بهره بردار</w:t>
                      </w:r>
                      <w:r w:rsidR="006B4777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6B4777" w:rsidRPr="00E349EB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(</w:t>
                      </w:r>
                      <w:r w:rsidR="00E349EB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در صورت وجود</w:t>
                      </w:r>
                      <w:r w:rsidR="006B4777" w:rsidRPr="00E349EB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):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670" w:type="dxa"/>
                        <w:tblLook w:val="04A0" w:firstRow="1" w:lastRow="0" w:firstColumn="1" w:lastColumn="0" w:noHBand="0" w:noVBand="1"/>
                      </w:tblPr>
                      <w:tblGrid>
                        <w:gridCol w:w="8954"/>
                      </w:tblGrid>
                      <w:tr w:rsidR="00281204" w14:paraId="5413C901" w14:textId="77777777" w:rsidTr="00281204">
                        <w:tc>
                          <w:tcPr>
                            <w:tcW w:w="8954" w:type="dxa"/>
                          </w:tcPr>
                          <w:p w14:paraId="7B0D9B82" w14:textId="77777777" w:rsidR="00281204" w:rsidRPr="00E349EB" w:rsidRDefault="00281204" w:rsidP="00281204">
                            <w:pPr>
                              <w:tabs>
                                <w:tab w:val="left" w:pos="1763"/>
                              </w:tabs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نام سازمان:</w:t>
                            </w:r>
                          </w:p>
                        </w:tc>
                      </w:tr>
                      <w:tr w:rsidR="00281204" w14:paraId="74A9D751" w14:textId="77777777" w:rsidTr="00281204">
                        <w:tc>
                          <w:tcPr>
                            <w:tcW w:w="8954" w:type="dxa"/>
                          </w:tcPr>
                          <w:p w14:paraId="16131218" w14:textId="77777777" w:rsidR="00281204" w:rsidRPr="00E349EB" w:rsidRDefault="00281204" w:rsidP="00281204">
                            <w:pPr>
                              <w:tabs>
                                <w:tab w:val="left" w:pos="1763"/>
                              </w:tabs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نام صنعت/ گروه/ نهاد/ دفتر طراحی:</w:t>
                            </w:r>
                          </w:p>
                        </w:tc>
                      </w:tr>
                      <w:tr w:rsidR="00281204" w14:paraId="11BED892" w14:textId="77777777" w:rsidTr="00281204">
                        <w:tc>
                          <w:tcPr>
                            <w:tcW w:w="8954" w:type="dxa"/>
                          </w:tcPr>
                          <w:p w14:paraId="32B62BE6" w14:textId="5E733909" w:rsidR="00281204" w:rsidRPr="00E349EB" w:rsidRDefault="00281204" w:rsidP="00281204">
                            <w:pPr>
                              <w:tabs>
                                <w:tab w:val="left" w:pos="1763"/>
                              </w:tabs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معاون پژوهش سازمان: </w:t>
                            </w:r>
                          </w:p>
                        </w:tc>
                      </w:tr>
                    </w:tbl>
                    <w:p w14:paraId="2FC62DDA" w14:textId="6C3526F1" w:rsidR="00E349EB" w:rsidRPr="00E349EB" w:rsidRDefault="00E349EB" w:rsidP="00E349E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before="120" w:after="0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 w:rsidRPr="00E349EB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ناظر </w:t>
                      </w:r>
                      <w:r w:rsidR="00813F13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علمی </w:t>
                      </w:r>
                      <w:r w:rsidR="00D728A3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ورکشاپ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670" w:type="dxa"/>
                        <w:tblLook w:val="04A0" w:firstRow="1" w:lastRow="0" w:firstColumn="1" w:lastColumn="0" w:noHBand="0" w:noVBand="1"/>
                      </w:tblPr>
                      <w:tblGrid>
                        <w:gridCol w:w="8930"/>
                      </w:tblGrid>
                      <w:tr w:rsidR="00E349EB" w14:paraId="39A400D9" w14:textId="77777777" w:rsidTr="00065720">
                        <w:tc>
                          <w:tcPr>
                            <w:tcW w:w="8930" w:type="dxa"/>
                          </w:tcPr>
                          <w:p w14:paraId="68DE77BA" w14:textId="18C6C257" w:rsidR="00E349EB" w:rsidRPr="00E349EB" w:rsidRDefault="00017A99" w:rsidP="0095113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سازمان</w:t>
                            </w:r>
                            <w:r w:rsidR="00164EA7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:                                                                                                                                                             </w:t>
                            </w:r>
                            <w:r w:rsidR="0095113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امضا</w:t>
                            </w:r>
                          </w:p>
                        </w:tc>
                      </w:tr>
                    </w:tbl>
                    <w:p w14:paraId="30D36DE4" w14:textId="7516339D" w:rsidR="00E349EB" w:rsidRDefault="009C5332" w:rsidP="009C53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before="120" w:after="0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الزامات و</w:t>
                      </w:r>
                      <w:r w:rsidR="00B00AB7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شروط</w:t>
                      </w:r>
                    </w:p>
                    <w:p w14:paraId="39C0B5C9" w14:textId="0AC72330" w:rsidR="009C5332" w:rsidRDefault="009C5332" w:rsidP="0095113C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240" w:lineRule="auto"/>
                        <w:rPr>
                          <w:rFonts w:cs="B Nazanin"/>
                          <w:bCs/>
                          <w:sz w:val="16"/>
                        </w:rPr>
                      </w:pPr>
                      <w:r w:rsidRPr="0095113C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 xml:space="preserve">اجرا مطابق </w:t>
                      </w:r>
                      <w:r w:rsidR="00017A99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>شیوه</w:t>
                      </w:r>
                      <w:r w:rsidRPr="0095113C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017A99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 xml:space="preserve">نامه ورکشاپ </w:t>
                      </w:r>
                      <w:r w:rsidRPr="0095113C">
                        <w:rPr>
                          <w:rFonts w:cs="B Zar" w:hint="cs"/>
                          <w:sz w:val="18"/>
                          <w:szCs w:val="18"/>
                          <w:rtl/>
                        </w:rPr>
                        <w:t>(</w:t>
                      </w:r>
                      <w:r w:rsidR="00017A99">
                        <w:rPr>
                          <w:rFonts w:cs="B Nazanin" w:hint="cs"/>
                          <w:bCs/>
                          <w:sz w:val="18"/>
                          <w:szCs w:val="18"/>
                          <w:rtl/>
                        </w:rPr>
                        <w:t>شیوه نامه ورکشاپ</w:t>
                      </w:r>
                      <w:r w:rsidRPr="0095113C">
                        <w:rPr>
                          <w:rFonts w:cs="B Nazanin" w:hint="cs"/>
                          <w:bCs/>
                          <w:sz w:val="18"/>
                          <w:szCs w:val="18"/>
                          <w:rtl/>
                        </w:rPr>
                        <w:t xml:space="preserve"> پیوست می باشد.)</w:t>
                      </w:r>
                    </w:p>
                    <w:p w14:paraId="411A5F56" w14:textId="35C87EB8" w:rsidR="00076380" w:rsidRPr="00076380" w:rsidRDefault="00076380" w:rsidP="0095113C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240" w:lineRule="auto"/>
                        <w:rPr>
                          <w:rFonts w:cs="B Zar"/>
                          <w:b/>
                          <w:sz w:val="26"/>
                          <w:szCs w:val="26"/>
                        </w:rPr>
                      </w:pPr>
                      <w:r w:rsidRPr="00076380">
                        <w:rPr>
                          <w:rFonts w:cs="B Zar" w:hint="cs"/>
                          <w:b/>
                          <w:sz w:val="26"/>
                          <w:szCs w:val="26"/>
                          <w:rtl/>
                        </w:rPr>
                        <w:t xml:space="preserve">مهلت اجرای پروژه حداکثر شش ماه از زمان امضای قرار داد </w:t>
                      </w:r>
                      <w:r w:rsidR="00343DFA">
                        <w:rPr>
                          <w:rFonts w:cs="B Zar" w:hint="cs"/>
                          <w:b/>
                          <w:sz w:val="26"/>
                          <w:szCs w:val="26"/>
                          <w:rtl/>
                        </w:rPr>
                        <w:t>می‌باشد.</w:t>
                      </w:r>
                    </w:p>
                    <w:p w14:paraId="5CC25D6D" w14:textId="7E332DFF" w:rsidR="009C5332" w:rsidRPr="0095113C" w:rsidRDefault="009C5332" w:rsidP="0095113C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cs="B Nazanin"/>
                          <w:b/>
                          <w:bCs/>
                          <w:color w:val="0070C0"/>
                          <w:sz w:val="16"/>
                        </w:rPr>
                      </w:pPr>
                      <w:r w:rsidRPr="0095113C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مبلغ قرارداد و نحوه پرداخت</w:t>
                      </w:r>
                    </w:p>
                    <w:p w14:paraId="45E1BAFA" w14:textId="6DC9E2FF" w:rsidR="009C5332" w:rsidRPr="0095113C" w:rsidRDefault="00086CC9" w:rsidP="009C5332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cs="B Nazanin"/>
                          <w:bCs/>
                          <w:sz w:val="16"/>
                        </w:rPr>
                      </w:pPr>
                      <w:r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 xml:space="preserve">اعتبارات تخصیص یافته به گرنت </w:t>
                      </w:r>
                      <w:r w:rsidR="00017A99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>ورکشاپ</w:t>
                      </w:r>
                      <w:r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 xml:space="preserve"> توسط معاونت عتف ستاد کل ن. م </w:t>
                      </w:r>
                      <w:r w:rsidRPr="00086CC9">
                        <w:rPr>
                          <w:rFonts w:cs="B Nazanin" w:hint="cs"/>
                          <w:b/>
                          <w:sz w:val="26"/>
                          <w:szCs w:val="26"/>
                          <w:rtl/>
                        </w:rPr>
                        <w:t>ا</w:t>
                      </w:r>
                      <w:r w:rsidRPr="00086CC9">
                        <w:rPr>
                          <w:rFonts w:cs="B Zar" w:hint="cs"/>
                          <w:b/>
                          <w:sz w:val="26"/>
                          <w:szCs w:val="26"/>
                          <w:rtl/>
                        </w:rPr>
                        <w:t xml:space="preserve">ز محل اعتبارات برنامه 25 بندی طرح جهاد علمی </w:t>
                      </w:r>
                      <w:r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 xml:space="preserve">به میزان 100% به </w:t>
                      </w:r>
                      <w:r w:rsidR="009C5332" w:rsidRPr="0095113C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 xml:space="preserve">مبلغ کل قرار داد </w:t>
                      </w:r>
                      <w:r w:rsidR="00B00AB7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 xml:space="preserve"> 1500000000</w:t>
                      </w:r>
                      <w:r w:rsidR="009C5332" w:rsidRPr="0095113C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>ریال میباشد</w:t>
                      </w:r>
                    </w:p>
                    <w:p w14:paraId="328549C5" w14:textId="6A846F7D" w:rsidR="009C5332" w:rsidRPr="00792D68" w:rsidRDefault="009C5332" w:rsidP="00792D6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cs="B Nazanin"/>
                          <w:bCs/>
                          <w:sz w:val="16"/>
                        </w:rPr>
                      </w:pPr>
                      <w:r w:rsidRPr="0095113C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 xml:space="preserve">نحوه پرداخت گرنت </w:t>
                      </w:r>
                      <w:r w:rsidR="00017A99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>ورکشاپ</w:t>
                      </w:r>
                      <w:r w:rsidRPr="0095113C">
                        <w:rPr>
                          <w:rFonts w:cs="B Zar" w:hint="cs"/>
                          <w:sz w:val="26"/>
                          <w:szCs w:val="26"/>
                          <w:rtl/>
                        </w:rPr>
                        <w:t xml:space="preserve"> : 25% از مبلغ کل قرارداد به عنوان پیش پرداخت و 75% از کل مبلغ قرارداد</w:t>
                      </w:r>
                      <w:r w:rsidRPr="0095113C">
                        <w:rPr>
                          <w:rFonts w:cs="B Nazanin" w:hint="cs"/>
                          <w:bCs/>
                          <w:sz w:val="16"/>
                          <w:rtl/>
                        </w:rPr>
                        <w:t xml:space="preserve"> پس از تکمیل و </w:t>
                      </w:r>
                      <w:r w:rsidR="00017A99">
                        <w:rPr>
                          <w:rFonts w:cs="B Nazanin" w:hint="cs"/>
                          <w:bCs/>
                          <w:sz w:val="16"/>
                          <w:rtl/>
                        </w:rPr>
                        <w:t>انمام</w:t>
                      </w:r>
                      <w:r w:rsidRPr="0095113C">
                        <w:rPr>
                          <w:rFonts w:cs="B Nazanin" w:hint="cs"/>
                          <w:bCs/>
                          <w:sz w:val="16"/>
                          <w:rtl/>
                        </w:rPr>
                        <w:t xml:space="preserve"> </w:t>
                      </w:r>
                      <w:r w:rsidR="00017A99">
                        <w:rPr>
                          <w:rFonts w:cs="B Nazanin" w:hint="cs"/>
                          <w:bCs/>
                          <w:sz w:val="16"/>
                          <w:rtl/>
                        </w:rPr>
                        <w:t>ورکشاپ</w:t>
                      </w:r>
                      <w:r w:rsidR="00086CC9">
                        <w:rPr>
                          <w:rFonts w:cs="B Nazanin" w:hint="cs"/>
                          <w:bCs/>
                          <w:sz w:val="16"/>
                          <w:rtl/>
                        </w:rPr>
                        <w:t xml:space="preserve"> 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646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222"/>
                        <w:gridCol w:w="4222"/>
                      </w:tblGrid>
                      <w:tr w:rsidR="00450474" w14:paraId="4BE3F0F5" w14:textId="77777777" w:rsidTr="0095113C">
                        <w:trPr>
                          <w:trHeight w:val="806"/>
                        </w:trPr>
                        <w:tc>
                          <w:tcPr>
                            <w:tcW w:w="4222" w:type="dxa"/>
                          </w:tcPr>
                          <w:p w14:paraId="7EC65216" w14:textId="46D32017" w:rsidR="00450474" w:rsidRPr="002D61FB" w:rsidRDefault="00450474" w:rsidP="0095113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2D61F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معاون پژوهش دانشگاه</w:t>
                            </w:r>
                          </w:p>
                          <w:p w14:paraId="19480EC7" w14:textId="77777777" w:rsidR="00450474" w:rsidRDefault="00450474" w:rsidP="0095113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22" w:type="dxa"/>
                          </w:tcPr>
                          <w:p w14:paraId="09591B02" w14:textId="4E224987" w:rsidR="00BC1066" w:rsidRPr="00072C94" w:rsidRDefault="00BC1066" w:rsidP="0095113C">
                            <w:pPr>
                              <w:bidi w:val="0"/>
                              <w:jc w:val="center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 w:rsidRPr="00072C94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>رئ</w:t>
                            </w:r>
                            <w:r w:rsidRPr="00072C9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072C94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س</w:t>
                            </w:r>
                            <w:r w:rsidRPr="00072C94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حوزه عتف موسسه آموزش</w:t>
                            </w:r>
                            <w:r w:rsidRPr="00072C9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072C94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و تحق</w:t>
                            </w:r>
                            <w:r w:rsidRPr="00072C9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072C94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قات</w:t>
                            </w:r>
                            <w:r w:rsidRPr="00072C9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072C94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صنا</w:t>
                            </w:r>
                            <w:r w:rsidRPr="00072C9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072C94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ع</w:t>
                            </w:r>
                            <w:r w:rsidRPr="00072C94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دفاع</w:t>
                            </w:r>
                            <w:r w:rsidRPr="00072C9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072C94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/ </w:t>
                            </w:r>
                            <w:r w:rsidR="00D85F5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مدیر</w:t>
                            </w:r>
                            <w:r w:rsidRPr="00072C94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دفتر منطقه ا</w:t>
                            </w:r>
                            <w:r w:rsidRPr="00072C9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072C94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شه</w:t>
                            </w:r>
                            <w:r w:rsidRPr="00072C9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072C94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د</w:t>
                            </w:r>
                            <w:r w:rsidRPr="00072C94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t xml:space="preserve"> فهم</w:t>
                            </w:r>
                            <w:r w:rsidRPr="00072C9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072C94">
                              <w:rPr>
                                <w:rFonts w:cs="B Nazanin" w:hint="eastAsia"/>
                                <w:b/>
                                <w:bCs/>
                                <w:rtl/>
                              </w:rPr>
                              <w:t>ده</w:t>
                            </w:r>
                          </w:p>
                          <w:p w14:paraId="7C6BBAA3" w14:textId="055FFB72" w:rsidR="00450474" w:rsidRPr="00072C94" w:rsidRDefault="00450474" w:rsidP="0095113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  <w:tr w:rsidR="00450474" w14:paraId="7399740A" w14:textId="77777777" w:rsidTr="0095113C">
                        <w:trPr>
                          <w:trHeight w:val="529"/>
                        </w:trPr>
                        <w:tc>
                          <w:tcPr>
                            <w:tcW w:w="4222" w:type="dxa"/>
                          </w:tcPr>
                          <w:p w14:paraId="5057B528" w14:textId="6142495B" w:rsidR="00450474" w:rsidRPr="002D61FB" w:rsidRDefault="00017A99" w:rsidP="0095113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مسول تیم علمی اصلی</w:t>
                            </w:r>
                          </w:p>
                          <w:p w14:paraId="4FCD8E21" w14:textId="77777777" w:rsidR="00450474" w:rsidRDefault="00450474" w:rsidP="0095113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22" w:type="dxa"/>
                          </w:tcPr>
                          <w:p w14:paraId="1BD27696" w14:textId="77777777" w:rsidR="00450474" w:rsidRPr="00072C94" w:rsidRDefault="00450474" w:rsidP="0095113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072C94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مدیر پژوهش/تحقیقات سازمان بهره بردار</w:t>
                            </w:r>
                          </w:p>
                          <w:p w14:paraId="741C0FDD" w14:textId="77777777" w:rsidR="00450474" w:rsidRPr="00072C94" w:rsidRDefault="00450474" w:rsidP="0095113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0E64A0C6" w14:textId="45789609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3E20A366" w14:textId="05294884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1BCF95DF" w14:textId="05B53C0B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14CD3609" w14:textId="1F9EA80D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24A1B7B7" w14:textId="6B11BBC6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225D8208" w14:textId="78524458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0714E333" w14:textId="475CDF7D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50F68E95" w14:textId="77777777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10497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402"/>
                        <w:gridCol w:w="5095"/>
                      </w:tblGrid>
                      <w:tr w:rsidR="00BA2A45" w14:paraId="4E463447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07D38166" w14:textId="40AAE03D" w:rsidR="00BA2A45" w:rsidRDefault="00BA2A45" w:rsidP="00BA2A45">
                            <w:pPr>
                              <w:rPr>
                                <w:rFonts w:cs="Calibr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مجری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دانشگاهی 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پروژه</w:t>
                            </w:r>
                          </w:p>
                          <w:p w14:paraId="636BE5E7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3D5FB186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1B2A3D05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72C2A645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vAlign w:val="center"/>
                          </w:tcPr>
                          <w:p w14:paraId="5817D5EF" w14:textId="766948DE" w:rsidR="00BA2A45" w:rsidRDefault="00BA2A45" w:rsidP="009241E6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معاونت تحقیقات سازمان ن.م</w:t>
                            </w:r>
                          </w:p>
                          <w:p w14:paraId="25770E4A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11824964" w14:textId="479059D8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BA2A45" w14:paraId="1A5A4B60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76507569" w14:textId="77777777" w:rsidR="00BA2A45" w:rsidRPr="0014511C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 پژوهش/رئیس پارک علم و فناوری</w:t>
                            </w:r>
                          </w:p>
                          <w:p w14:paraId="07B53363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</w:tcPr>
                          <w:p w14:paraId="4D810234" w14:textId="401D5C24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رئیس حوزه عتف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موسسه آموزشی و تحقیقاتی صنایع دفاعی</w:t>
                            </w:r>
                          </w:p>
                          <w:p w14:paraId="693E694B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19828F09" w14:textId="77777777" w:rsidR="00867172" w:rsidRDefault="00867172" w:rsidP="00867172"/>
                  </w:txbxContent>
                </v:textbox>
              </v:shape>
            </w:pict>
          </mc:Fallback>
        </mc:AlternateContent>
      </w:r>
      <w:r w:rsidR="00D746C4"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38B4F1" wp14:editId="50E5F0D9">
                <wp:simplePos x="0" y="0"/>
                <wp:positionH relativeFrom="column">
                  <wp:posOffset>-600075</wp:posOffset>
                </wp:positionH>
                <wp:positionV relativeFrom="paragraph">
                  <wp:posOffset>39370</wp:posOffset>
                </wp:positionV>
                <wp:extent cx="6904990" cy="9525"/>
                <wp:effectExtent l="0" t="0" r="2921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499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E8AA7" id="Straight Connector 5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25pt,3.1pt" to="496.4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p w14:paraId="142CF6B7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00A30DAC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3FC8CFAC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7ADED307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6D72F05F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57CE2C89" w14:textId="3E913B1F" w:rsidR="009D422D" w:rsidRPr="009D422D" w:rsidRDefault="00017A99" w:rsidP="009D422D">
      <w:pPr>
        <w:rPr>
          <w:rFonts w:cs="B Zar"/>
          <w:sz w:val="20"/>
          <w:szCs w:val="26"/>
        </w:rPr>
      </w:pPr>
      <w:r w:rsidRPr="0095113C"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14799D" wp14:editId="12EDD9F7">
                <wp:simplePos x="0" y="0"/>
                <wp:positionH relativeFrom="margin">
                  <wp:posOffset>5655310</wp:posOffset>
                </wp:positionH>
                <wp:positionV relativeFrom="paragraph">
                  <wp:posOffset>93345</wp:posOffset>
                </wp:positionV>
                <wp:extent cx="45719" cy="47625"/>
                <wp:effectExtent l="19050" t="38100" r="31115" b="66675"/>
                <wp:wrapNone/>
                <wp:docPr id="1" name="Star: 5 Poin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7625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58A7C" id="Star: 5 Points 1" o:spid="_x0000_s1026" style="position:absolute;left:0;text-align:left;margin-left:445.3pt;margin-top:7.35pt;width:3.6pt;height:3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5719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" path="m,18191r17463,l22860,r5396,18191l45719,18191,31591,29434r5396,18191l22860,36382,8732,47625,14128,29434,,18191xe" fillcolor="black [3213]" strokecolor="#1f3763 [1604]" strokeweight="1pt">
                <v:stroke joinstyle="miter"/>
                <v:path arrowok="t" o:connecttype="custom" o:connectlocs="0,18191;17463,18191;22860,0;28256,18191;45719,18191;31591,29434;36987,47625;22860,36382;8732,47625;14128,29434;0,18191" o:connectangles="0,0,0,0,0,0,0,0,0,0,0"/>
                <w10:wrap anchorx="margin"/>
              </v:shape>
            </w:pict>
          </mc:Fallback>
        </mc:AlternateContent>
      </w:r>
    </w:p>
    <w:p w14:paraId="68E6DA3C" w14:textId="1985D6E1" w:rsidR="009D422D" w:rsidRPr="009D422D" w:rsidRDefault="009D422D" w:rsidP="009D422D">
      <w:pPr>
        <w:rPr>
          <w:rFonts w:cs="B Zar"/>
          <w:sz w:val="20"/>
          <w:szCs w:val="26"/>
        </w:rPr>
      </w:pPr>
    </w:p>
    <w:p w14:paraId="2500238F" w14:textId="42B594F5" w:rsidR="009D422D" w:rsidRPr="009D422D" w:rsidRDefault="009D422D" w:rsidP="009D422D">
      <w:pPr>
        <w:rPr>
          <w:rFonts w:cs="B Zar"/>
          <w:sz w:val="20"/>
          <w:szCs w:val="26"/>
        </w:rPr>
      </w:pPr>
    </w:p>
    <w:p w14:paraId="4C1F167A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3442EB85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1534238E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4555801E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14BA0A3B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39ADBB6C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52EA9F49" w14:textId="77777777" w:rsidR="009D422D" w:rsidRPr="009D422D" w:rsidRDefault="009D422D" w:rsidP="009D422D">
      <w:pPr>
        <w:rPr>
          <w:rFonts w:cs="B Zar"/>
          <w:sz w:val="20"/>
          <w:szCs w:val="26"/>
        </w:rPr>
      </w:pPr>
    </w:p>
    <w:p w14:paraId="4874148A" w14:textId="77777777" w:rsidR="009D422D" w:rsidRDefault="009D422D" w:rsidP="009D422D">
      <w:pPr>
        <w:rPr>
          <w:rFonts w:cs="B Zar"/>
          <w:sz w:val="20"/>
          <w:szCs w:val="26"/>
          <w:rtl/>
        </w:rPr>
        <w:sectPr w:rsidR="009D422D" w:rsidSect="00D746C4">
          <w:headerReference w:type="default" r:id="rId8"/>
          <w:footerReference w:type="default" r:id="rId9"/>
          <w:pgSz w:w="11906" w:h="16838"/>
          <w:pgMar w:top="709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bidi/>
          <w:rtlGutter/>
          <w:docGrid w:linePitch="360"/>
        </w:sectPr>
      </w:pPr>
    </w:p>
    <w:p w14:paraId="76AC3434" w14:textId="77777777" w:rsidR="00017A99" w:rsidRPr="00017A99" w:rsidRDefault="00017A99" w:rsidP="00017A99">
      <w:pPr>
        <w:rPr>
          <w:rFonts w:cs="B Zar"/>
          <w:sz w:val="20"/>
          <w:szCs w:val="26"/>
          <w:rtl/>
        </w:rPr>
      </w:pPr>
    </w:p>
    <w:sectPr w:rsidR="00017A99" w:rsidRPr="00017A99" w:rsidSect="00D746C4">
      <w:headerReference w:type="default" r:id="rId10"/>
      <w:footerReference w:type="default" r:id="rId11"/>
      <w:pgSz w:w="11906" w:h="16838"/>
      <w:pgMar w:top="284" w:right="1440" w:bottom="1440" w:left="1440" w:header="708" w:footer="12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890D6" w14:textId="77777777" w:rsidR="00ED6118" w:rsidRDefault="00ED6118" w:rsidP="00BA2A45">
      <w:pPr>
        <w:spacing w:after="0" w:line="240" w:lineRule="auto"/>
      </w:pPr>
      <w:r>
        <w:separator/>
      </w:r>
    </w:p>
  </w:endnote>
  <w:endnote w:type="continuationSeparator" w:id="0">
    <w:p w14:paraId="2CC60B29" w14:textId="77777777" w:rsidR="00ED6118" w:rsidRDefault="00ED6118" w:rsidP="00BA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36F0" w14:textId="77777777" w:rsidR="00BA2A45" w:rsidRDefault="00BA2A45" w:rsidP="00BA2A45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8136" w14:textId="77777777" w:rsidR="00BA2A45" w:rsidRDefault="00BA2A45" w:rsidP="00BA2A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19277" w14:textId="77777777" w:rsidR="00ED6118" w:rsidRDefault="00ED6118" w:rsidP="00BA2A45">
      <w:pPr>
        <w:spacing w:after="0" w:line="240" w:lineRule="auto"/>
      </w:pPr>
      <w:r>
        <w:separator/>
      </w:r>
    </w:p>
  </w:footnote>
  <w:footnote w:type="continuationSeparator" w:id="0">
    <w:p w14:paraId="5128471F" w14:textId="77777777" w:rsidR="00ED6118" w:rsidRDefault="00ED6118" w:rsidP="00BA2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481" w:type="dxa"/>
      <w:tblInd w:w="-7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38"/>
      <w:gridCol w:w="4788"/>
      <w:gridCol w:w="856"/>
      <w:gridCol w:w="788"/>
      <w:gridCol w:w="1511"/>
    </w:tblGrid>
    <w:tr w:rsidR="004F2635" w14:paraId="3164E987" w14:textId="7D1D062E" w:rsidTr="004F2635">
      <w:trPr>
        <w:trHeight w:val="694"/>
      </w:trPr>
      <w:tc>
        <w:tcPr>
          <w:tcW w:w="2538" w:type="dxa"/>
          <w:vMerge w:val="restart"/>
        </w:tcPr>
        <w:p w14:paraId="10DCBC86" w14:textId="19EC8805" w:rsidR="004F2635" w:rsidRDefault="004F2635" w:rsidP="00810ED0">
          <w:pPr>
            <w:pStyle w:val="Header"/>
            <w:rPr>
              <w:rtl/>
            </w:rPr>
          </w:pPr>
          <w:r>
            <w:rPr>
              <w:noProof/>
              <w:lang w:bidi="ar-SA"/>
            </w:rPr>
            <w:drawing>
              <wp:anchor distT="0" distB="0" distL="114300" distR="114300" simplePos="0" relativeHeight="251658240" behindDoc="0" locked="0" layoutInCell="1" allowOverlap="1" wp14:anchorId="222ADE84" wp14:editId="4C2D895A">
                <wp:simplePos x="0" y="0"/>
                <wp:positionH relativeFrom="column">
                  <wp:posOffset>458470</wp:posOffset>
                </wp:positionH>
                <wp:positionV relativeFrom="paragraph">
                  <wp:posOffset>142875</wp:posOffset>
                </wp:positionV>
                <wp:extent cx="732724" cy="764931"/>
                <wp:effectExtent l="0" t="0" r="0" b="0"/>
                <wp:wrapSquare wrapText="bothSides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2724" cy="7649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88" w:type="dxa"/>
          <w:vAlign w:val="center"/>
        </w:tcPr>
        <w:p w14:paraId="7F3911FB" w14:textId="77777777" w:rsidR="004F2635" w:rsidRPr="004E06BF" w:rsidRDefault="004F2635" w:rsidP="00810ED0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r w:rsidRPr="004E06BF"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856" w:type="dxa"/>
          <w:vMerge w:val="restart"/>
          <w:vAlign w:val="center"/>
        </w:tcPr>
        <w:p w14:paraId="5ADE8A3D" w14:textId="0344D276" w:rsidR="004F2635" w:rsidRPr="00867172" w:rsidRDefault="004F2635" w:rsidP="007A0AB4">
          <w:pPr>
            <w:jc w:val="center"/>
            <w:rPr>
              <w:rFonts w:ascii="IranNastaliq" w:hAnsi="IranNastaliq" w:cs="IranNastaliq"/>
              <w:sz w:val="24"/>
              <w:szCs w:val="28"/>
            </w:rPr>
          </w:pPr>
          <w:r>
            <w:rPr>
              <w:rFonts w:ascii="IranNastaliq" w:hAnsi="IranNastaliq" w:cs="IranNastaliq" w:hint="cs"/>
              <w:sz w:val="24"/>
              <w:szCs w:val="28"/>
              <w:rtl/>
            </w:rPr>
            <w:t xml:space="preserve">    </w:t>
          </w: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>آرم دانشگاه</w:t>
          </w:r>
        </w:p>
        <w:p w14:paraId="4B73B7F4" w14:textId="6729E30F" w:rsidR="004F2635" w:rsidRDefault="004F2635" w:rsidP="007A0AB4">
          <w:pPr>
            <w:pStyle w:val="Header"/>
            <w:jc w:val="center"/>
            <w:rPr>
              <w:rtl/>
            </w:rPr>
          </w:pPr>
        </w:p>
      </w:tc>
      <w:tc>
        <w:tcPr>
          <w:tcW w:w="788" w:type="dxa"/>
        </w:tcPr>
        <w:p w14:paraId="2DECBD66" w14:textId="7D51444A" w:rsidR="004F2635" w:rsidRPr="004F2635" w:rsidRDefault="004F2635" w:rsidP="007A0AB4">
          <w:pPr>
            <w:jc w:val="center"/>
            <w:rPr>
              <w:rFonts w:ascii="IranNastaliq" w:hAnsi="IranNastaliq" w:cs="B Nazanin"/>
              <w:b/>
              <w:bCs/>
              <w:sz w:val="18"/>
              <w:szCs w:val="20"/>
              <w:rtl/>
            </w:rPr>
          </w:pPr>
          <w:r w:rsidRPr="004F2635">
            <w:rPr>
              <w:rFonts w:ascii="IranNastaliq" w:hAnsi="IranNastaliq" w:cs="B Nazanin" w:hint="cs"/>
              <w:b/>
              <w:bCs/>
              <w:sz w:val="18"/>
              <w:szCs w:val="20"/>
              <w:rtl/>
            </w:rPr>
            <w:t>شناسه</w:t>
          </w:r>
        </w:p>
      </w:tc>
      <w:tc>
        <w:tcPr>
          <w:tcW w:w="1511" w:type="dxa"/>
        </w:tcPr>
        <w:p w14:paraId="5D832079" w14:textId="77777777" w:rsidR="004F2635" w:rsidRDefault="004F2635" w:rsidP="007A0AB4">
          <w:pPr>
            <w:jc w:val="center"/>
            <w:rPr>
              <w:rFonts w:ascii="IranNastaliq" w:hAnsi="IranNastaliq" w:cs="IranNastaliq"/>
              <w:sz w:val="24"/>
              <w:szCs w:val="28"/>
              <w:rtl/>
            </w:rPr>
          </w:pPr>
        </w:p>
      </w:tc>
    </w:tr>
    <w:tr w:rsidR="004F2635" w14:paraId="66D5930A" w14:textId="0A81B546" w:rsidTr="004F2635">
      <w:trPr>
        <w:trHeight w:val="438"/>
      </w:trPr>
      <w:tc>
        <w:tcPr>
          <w:tcW w:w="2538" w:type="dxa"/>
          <w:vMerge/>
        </w:tcPr>
        <w:p w14:paraId="075FAA60" w14:textId="77777777" w:rsidR="004F2635" w:rsidRDefault="004F2635" w:rsidP="00810ED0">
          <w:pPr>
            <w:pStyle w:val="Header"/>
            <w:rPr>
              <w:rtl/>
            </w:rPr>
          </w:pPr>
        </w:p>
      </w:tc>
      <w:tc>
        <w:tcPr>
          <w:tcW w:w="4788" w:type="dxa"/>
          <w:vAlign w:val="center"/>
        </w:tcPr>
        <w:p w14:paraId="50B293DF" w14:textId="39A0D58F" w:rsidR="004F2635" w:rsidRDefault="003E6EEC" w:rsidP="00810ED0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sz w:val="24"/>
              <w:szCs w:val="24"/>
              <w:rtl/>
            </w:rPr>
            <w:t>کاربرگ حمایت از طریق گرنت</w:t>
          </w:r>
          <w:r w:rsidR="00450474">
            <w:rPr>
              <w:rFonts w:cs="B Zar" w:hint="cs"/>
              <w:sz w:val="24"/>
              <w:szCs w:val="24"/>
              <w:rtl/>
            </w:rPr>
            <w:t xml:space="preserve"> </w:t>
          </w:r>
          <w:r w:rsidR="00077824">
            <w:rPr>
              <w:rFonts w:cs="B Zar" w:hint="cs"/>
              <w:sz w:val="24"/>
              <w:szCs w:val="24"/>
              <w:rtl/>
            </w:rPr>
            <w:t>ورکشاپ</w:t>
          </w:r>
          <w:r>
            <w:rPr>
              <w:rFonts w:cs="B Zar" w:hint="cs"/>
              <w:sz w:val="24"/>
              <w:szCs w:val="24"/>
              <w:rtl/>
            </w:rPr>
            <w:t>(پژوهانه)</w:t>
          </w:r>
        </w:p>
        <w:p w14:paraId="6DDF9FC9" w14:textId="77777777" w:rsidR="004F2635" w:rsidRDefault="004F2635" w:rsidP="004F2635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ذیل قرارداد توافق‌نامه همکاری پژوهشی و تحقیقاتی         </w:t>
          </w:r>
        </w:p>
        <w:p w14:paraId="7C17DF8A" w14:textId="3701D0B1" w:rsidR="004F2635" w:rsidRPr="004E06BF" w:rsidRDefault="004F2635" w:rsidP="004F2635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>پیرو تفاهم‌نامه به شماره..................... (اسناد مثبته پیوست گردد)</w:t>
          </w:r>
        </w:p>
      </w:tc>
      <w:tc>
        <w:tcPr>
          <w:tcW w:w="856" w:type="dxa"/>
          <w:vMerge/>
        </w:tcPr>
        <w:p w14:paraId="3AE7B9F4" w14:textId="77777777" w:rsidR="004F2635" w:rsidRDefault="004F2635" w:rsidP="00810ED0">
          <w:pPr>
            <w:pStyle w:val="Header"/>
            <w:rPr>
              <w:rtl/>
            </w:rPr>
          </w:pPr>
        </w:p>
      </w:tc>
      <w:tc>
        <w:tcPr>
          <w:tcW w:w="788" w:type="dxa"/>
        </w:tcPr>
        <w:p w14:paraId="5C6DBB4E" w14:textId="77777777" w:rsidR="004F2635" w:rsidRPr="004F2635" w:rsidRDefault="004F2635" w:rsidP="00810ED0">
          <w:pPr>
            <w:pStyle w:val="Header"/>
            <w:rPr>
              <w:rFonts w:cs="B Nazanin"/>
              <w:b/>
              <w:bCs/>
              <w:sz w:val="18"/>
              <w:szCs w:val="20"/>
              <w:rtl/>
            </w:rPr>
          </w:pPr>
          <w:r w:rsidRPr="004F2635">
            <w:rPr>
              <w:rFonts w:cs="B Nazanin" w:hint="cs"/>
              <w:b/>
              <w:bCs/>
              <w:sz w:val="18"/>
              <w:szCs w:val="20"/>
              <w:rtl/>
            </w:rPr>
            <w:t>تاریخ:</w:t>
          </w:r>
        </w:p>
        <w:p w14:paraId="33A4AE85" w14:textId="77777777" w:rsidR="004F2635" w:rsidRPr="004F2635" w:rsidRDefault="004F2635" w:rsidP="00810ED0">
          <w:pPr>
            <w:pStyle w:val="Header"/>
            <w:rPr>
              <w:rFonts w:cs="B Nazanin"/>
              <w:b/>
              <w:bCs/>
              <w:sz w:val="18"/>
              <w:szCs w:val="20"/>
              <w:rtl/>
            </w:rPr>
          </w:pPr>
        </w:p>
        <w:p w14:paraId="7B445D34" w14:textId="2F8989B8" w:rsidR="004F2635" w:rsidRPr="004F2635" w:rsidRDefault="004F2635" w:rsidP="00810ED0">
          <w:pPr>
            <w:pStyle w:val="Header"/>
            <w:rPr>
              <w:rFonts w:cs="B Nazanin"/>
              <w:b/>
              <w:bCs/>
              <w:sz w:val="18"/>
              <w:szCs w:val="20"/>
              <w:rtl/>
            </w:rPr>
          </w:pPr>
          <w:r w:rsidRPr="004F2635">
            <w:rPr>
              <w:rFonts w:cs="B Nazanin" w:hint="cs"/>
              <w:b/>
              <w:bCs/>
              <w:sz w:val="18"/>
              <w:szCs w:val="20"/>
              <w:rtl/>
            </w:rPr>
            <w:t>پیوست:</w:t>
          </w:r>
        </w:p>
      </w:tc>
      <w:tc>
        <w:tcPr>
          <w:tcW w:w="1511" w:type="dxa"/>
        </w:tcPr>
        <w:p w14:paraId="2D1406D0" w14:textId="77777777" w:rsidR="004F2635" w:rsidRDefault="004F2635" w:rsidP="00810ED0">
          <w:pPr>
            <w:pStyle w:val="Header"/>
            <w:rPr>
              <w:rtl/>
            </w:rPr>
          </w:pPr>
        </w:p>
      </w:tc>
    </w:tr>
  </w:tbl>
  <w:p w14:paraId="1B638419" w14:textId="77777777" w:rsidR="007A0AB4" w:rsidRDefault="007A0A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0"/>
      <w:gridCol w:w="3459"/>
      <w:gridCol w:w="2737"/>
    </w:tblGrid>
    <w:tr w:rsidR="007D1DD0" w14:paraId="7780C13D" w14:textId="77777777" w:rsidTr="006771ED">
      <w:trPr>
        <w:trHeight w:val="694"/>
      </w:trPr>
      <w:tc>
        <w:tcPr>
          <w:tcW w:w="2897" w:type="dxa"/>
          <w:vMerge w:val="restart"/>
        </w:tcPr>
        <w:p w14:paraId="16A00F19" w14:textId="02EC65FE" w:rsidR="007D1DD0" w:rsidRDefault="007D1DD0">
          <w:pPr>
            <w:pStyle w:val="Header"/>
            <w:rPr>
              <w:rtl/>
            </w:rPr>
          </w:pPr>
        </w:p>
      </w:tc>
      <w:tc>
        <w:tcPr>
          <w:tcW w:w="3543" w:type="dxa"/>
          <w:vAlign w:val="center"/>
        </w:tcPr>
        <w:p w14:paraId="156FE004" w14:textId="2119396A" w:rsidR="007D1DD0" w:rsidRPr="004E06BF" w:rsidRDefault="007D1DD0" w:rsidP="007D1DD0">
          <w:pPr>
            <w:pStyle w:val="Header"/>
            <w:jc w:val="center"/>
            <w:rPr>
              <w:rFonts w:ascii="IranNastaliq" w:hAnsi="IranNastaliq" w:cs="IranNastaliq"/>
              <w:rtl/>
            </w:rPr>
          </w:pPr>
        </w:p>
      </w:tc>
      <w:tc>
        <w:tcPr>
          <w:tcW w:w="2802" w:type="dxa"/>
          <w:vMerge w:val="restart"/>
          <w:vAlign w:val="bottom"/>
        </w:tcPr>
        <w:p w14:paraId="7FF1BA30" w14:textId="65419C62" w:rsidR="007D1DD0" w:rsidRDefault="007D1DD0" w:rsidP="006771ED">
          <w:pPr>
            <w:pStyle w:val="Header"/>
            <w:jc w:val="right"/>
            <w:rPr>
              <w:rtl/>
            </w:rPr>
          </w:pPr>
        </w:p>
      </w:tc>
    </w:tr>
    <w:tr w:rsidR="007D1DD0" w14:paraId="5B653B61" w14:textId="77777777" w:rsidTr="006771ED">
      <w:trPr>
        <w:trHeight w:val="438"/>
      </w:trPr>
      <w:tc>
        <w:tcPr>
          <w:tcW w:w="2897" w:type="dxa"/>
          <w:vMerge/>
        </w:tcPr>
        <w:p w14:paraId="4322D1E0" w14:textId="77777777" w:rsidR="007D1DD0" w:rsidRDefault="007D1DD0">
          <w:pPr>
            <w:pStyle w:val="Header"/>
            <w:rPr>
              <w:rtl/>
            </w:rPr>
          </w:pPr>
        </w:p>
      </w:tc>
      <w:tc>
        <w:tcPr>
          <w:tcW w:w="3543" w:type="dxa"/>
          <w:vAlign w:val="center"/>
        </w:tcPr>
        <w:p w14:paraId="29DA4E66" w14:textId="5FBC5ADE" w:rsidR="007D1DD0" w:rsidRPr="004E06BF" w:rsidRDefault="007D1DD0" w:rsidP="007D1DD0">
          <w:pPr>
            <w:pStyle w:val="Header"/>
            <w:jc w:val="center"/>
            <w:rPr>
              <w:rFonts w:cs="B Zar"/>
              <w:rtl/>
            </w:rPr>
          </w:pPr>
        </w:p>
      </w:tc>
      <w:tc>
        <w:tcPr>
          <w:tcW w:w="2802" w:type="dxa"/>
          <w:vMerge/>
        </w:tcPr>
        <w:p w14:paraId="36FE7898" w14:textId="77777777" w:rsidR="007D1DD0" w:rsidRDefault="007D1DD0">
          <w:pPr>
            <w:pStyle w:val="Header"/>
            <w:rPr>
              <w:rtl/>
            </w:rPr>
          </w:pPr>
        </w:p>
      </w:tc>
    </w:tr>
  </w:tbl>
  <w:p w14:paraId="4D0116AB" w14:textId="77777777" w:rsidR="00BA2A45" w:rsidRDefault="00BA2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D13"/>
    <w:multiLevelType w:val="hybridMultilevel"/>
    <w:tmpl w:val="23909C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60842"/>
    <w:multiLevelType w:val="hybridMultilevel"/>
    <w:tmpl w:val="D3EC87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9824E4"/>
    <w:multiLevelType w:val="hybridMultilevel"/>
    <w:tmpl w:val="06542E78"/>
    <w:lvl w:ilvl="0" w:tplc="C8285458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="B Zar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FA218BE"/>
    <w:multiLevelType w:val="hybridMultilevel"/>
    <w:tmpl w:val="DB2851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00C89"/>
    <w:multiLevelType w:val="hybridMultilevel"/>
    <w:tmpl w:val="3D3C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6B4CDD"/>
    <w:multiLevelType w:val="hybridMultilevel"/>
    <w:tmpl w:val="06BC9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E7A5A"/>
    <w:multiLevelType w:val="hybridMultilevel"/>
    <w:tmpl w:val="61D6BF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105F9"/>
    <w:multiLevelType w:val="hybridMultilevel"/>
    <w:tmpl w:val="950A44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66E95"/>
    <w:multiLevelType w:val="hybridMultilevel"/>
    <w:tmpl w:val="9DCE6BC6"/>
    <w:lvl w:ilvl="0" w:tplc="F834A192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A27E0E"/>
    <w:multiLevelType w:val="hybridMultilevel"/>
    <w:tmpl w:val="D466DD62"/>
    <w:lvl w:ilvl="0" w:tplc="384893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150304">
    <w:abstractNumId w:val="7"/>
  </w:num>
  <w:num w:numId="2" w16cid:durableId="220794005">
    <w:abstractNumId w:val="6"/>
  </w:num>
  <w:num w:numId="3" w16cid:durableId="1886288856">
    <w:abstractNumId w:val="3"/>
  </w:num>
  <w:num w:numId="4" w16cid:durableId="1696037049">
    <w:abstractNumId w:val="4"/>
  </w:num>
  <w:num w:numId="5" w16cid:durableId="613053962">
    <w:abstractNumId w:val="8"/>
  </w:num>
  <w:num w:numId="6" w16cid:durableId="278991138">
    <w:abstractNumId w:val="2"/>
  </w:num>
  <w:num w:numId="7" w16cid:durableId="1772627964">
    <w:abstractNumId w:val="9"/>
  </w:num>
  <w:num w:numId="8" w16cid:durableId="315230767">
    <w:abstractNumId w:val="0"/>
  </w:num>
  <w:num w:numId="9" w16cid:durableId="1608271469">
    <w:abstractNumId w:val="5"/>
  </w:num>
  <w:num w:numId="10" w16cid:durableId="1829396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172"/>
    <w:rsid w:val="00003F27"/>
    <w:rsid w:val="00017A99"/>
    <w:rsid w:val="00044EEC"/>
    <w:rsid w:val="00065720"/>
    <w:rsid w:val="00072C94"/>
    <w:rsid w:val="00073B54"/>
    <w:rsid w:val="00076380"/>
    <w:rsid w:val="00077824"/>
    <w:rsid w:val="00086CC9"/>
    <w:rsid w:val="000B261F"/>
    <w:rsid w:val="000C3B5F"/>
    <w:rsid w:val="000D1AA5"/>
    <w:rsid w:val="001036E7"/>
    <w:rsid w:val="00116B01"/>
    <w:rsid w:val="0014511C"/>
    <w:rsid w:val="00151255"/>
    <w:rsid w:val="00164EA7"/>
    <w:rsid w:val="001B5267"/>
    <w:rsid w:val="001D3308"/>
    <w:rsid w:val="00233049"/>
    <w:rsid w:val="00237099"/>
    <w:rsid w:val="00256E28"/>
    <w:rsid w:val="00275CAC"/>
    <w:rsid w:val="00281204"/>
    <w:rsid w:val="002C4B75"/>
    <w:rsid w:val="002D61FB"/>
    <w:rsid w:val="00343DFA"/>
    <w:rsid w:val="003514B0"/>
    <w:rsid w:val="003550D8"/>
    <w:rsid w:val="0038737A"/>
    <w:rsid w:val="003946C6"/>
    <w:rsid w:val="003A29CD"/>
    <w:rsid w:val="003B7BED"/>
    <w:rsid w:val="003E6EEC"/>
    <w:rsid w:val="003E7972"/>
    <w:rsid w:val="003F7732"/>
    <w:rsid w:val="00400F67"/>
    <w:rsid w:val="00405759"/>
    <w:rsid w:val="00446CD4"/>
    <w:rsid w:val="00450474"/>
    <w:rsid w:val="0046470E"/>
    <w:rsid w:val="00475320"/>
    <w:rsid w:val="004C1902"/>
    <w:rsid w:val="004C591F"/>
    <w:rsid w:val="004D7DF6"/>
    <w:rsid w:val="004E048A"/>
    <w:rsid w:val="004E06BF"/>
    <w:rsid w:val="004F2635"/>
    <w:rsid w:val="00500089"/>
    <w:rsid w:val="00540F0A"/>
    <w:rsid w:val="00544F02"/>
    <w:rsid w:val="00576EE7"/>
    <w:rsid w:val="00583316"/>
    <w:rsid w:val="005920AB"/>
    <w:rsid w:val="00592251"/>
    <w:rsid w:val="005C544B"/>
    <w:rsid w:val="005D373A"/>
    <w:rsid w:val="005E3B6B"/>
    <w:rsid w:val="005F7CF0"/>
    <w:rsid w:val="00665AA9"/>
    <w:rsid w:val="006771ED"/>
    <w:rsid w:val="00696556"/>
    <w:rsid w:val="006A2C42"/>
    <w:rsid w:val="006B4777"/>
    <w:rsid w:val="006C78D6"/>
    <w:rsid w:val="006E5B87"/>
    <w:rsid w:val="0075146A"/>
    <w:rsid w:val="00752588"/>
    <w:rsid w:val="0076618B"/>
    <w:rsid w:val="00792D68"/>
    <w:rsid w:val="007971F1"/>
    <w:rsid w:val="007A0AB4"/>
    <w:rsid w:val="007A2B39"/>
    <w:rsid w:val="007A7E21"/>
    <w:rsid w:val="007D1DD0"/>
    <w:rsid w:val="007F2E09"/>
    <w:rsid w:val="00813F13"/>
    <w:rsid w:val="00841DFC"/>
    <w:rsid w:val="00867172"/>
    <w:rsid w:val="00872B45"/>
    <w:rsid w:val="008D3F43"/>
    <w:rsid w:val="00916E21"/>
    <w:rsid w:val="009241E6"/>
    <w:rsid w:val="0092589F"/>
    <w:rsid w:val="00935277"/>
    <w:rsid w:val="0095113C"/>
    <w:rsid w:val="00976234"/>
    <w:rsid w:val="009C5332"/>
    <w:rsid w:val="009C5424"/>
    <w:rsid w:val="009D422D"/>
    <w:rsid w:val="009F13BB"/>
    <w:rsid w:val="009F5E38"/>
    <w:rsid w:val="009F7525"/>
    <w:rsid w:val="00A25C3A"/>
    <w:rsid w:val="00A56AC9"/>
    <w:rsid w:val="00A57D49"/>
    <w:rsid w:val="00A76C26"/>
    <w:rsid w:val="00AD0062"/>
    <w:rsid w:val="00AE2EF4"/>
    <w:rsid w:val="00AF02F1"/>
    <w:rsid w:val="00AF6232"/>
    <w:rsid w:val="00B00AB7"/>
    <w:rsid w:val="00B13E12"/>
    <w:rsid w:val="00B33C18"/>
    <w:rsid w:val="00B70A70"/>
    <w:rsid w:val="00BA2A45"/>
    <w:rsid w:val="00BB6C42"/>
    <w:rsid w:val="00BC1066"/>
    <w:rsid w:val="00BF2C72"/>
    <w:rsid w:val="00C05A34"/>
    <w:rsid w:val="00C24868"/>
    <w:rsid w:val="00C62361"/>
    <w:rsid w:val="00C83C25"/>
    <w:rsid w:val="00C9401A"/>
    <w:rsid w:val="00CA22E9"/>
    <w:rsid w:val="00D04FFA"/>
    <w:rsid w:val="00D12835"/>
    <w:rsid w:val="00D36F9C"/>
    <w:rsid w:val="00D728A3"/>
    <w:rsid w:val="00D746C4"/>
    <w:rsid w:val="00D85F5A"/>
    <w:rsid w:val="00D90C16"/>
    <w:rsid w:val="00DA2CAF"/>
    <w:rsid w:val="00DB752F"/>
    <w:rsid w:val="00DD4A09"/>
    <w:rsid w:val="00DE5CE6"/>
    <w:rsid w:val="00E349EB"/>
    <w:rsid w:val="00E434A5"/>
    <w:rsid w:val="00E54163"/>
    <w:rsid w:val="00EA3F97"/>
    <w:rsid w:val="00ED0999"/>
    <w:rsid w:val="00ED6118"/>
    <w:rsid w:val="00F14600"/>
    <w:rsid w:val="00F53E49"/>
    <w:rsid w:val="00FA6EFB"/>
    <w:rsid w:val="00FC2F86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F3C94E"/>
  <w15:docId w15:val="{72C8F9F0-1806-4076-88DC-4D984F45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DD0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49EB"/>
    <w:pPr>
      <w:keepNext/>
      <w:keepLines/>
      <w:bidi w:val="0"/>
      <w:spacing w:before="200" w:after="0" w:line="276" w:lineRule="auto"/>
      <w:outlineLvl w:val="1"/>
    </w:pPr>
    <w:rPr>
      <w:rFonts w:ascii="Times New Roman" w:eastAsia="Times New Roman" w:hAnsi="Times New Roman" w:cs="B Titr"/>
      <w:b/>
      <w:bCs/>
      <w:color w:val="4F81BD"/>
      <w:sz w:val="26"/>
      <w:szCs w:val="26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7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A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A2A45"/>
  </w:style>
  <w:style w:type="paragraph" w:styleId="Footer">
    <w:name w:val="footer"/>
    <w:basedOn w:val="Normal"/>
    <w:link w:val="FooterChar"/>
    <w:uiPriority w:val="99"/>
    <w:unhideWhenUsed/>
    <w:rsid w:val="00BA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A45"/>
  </w:style>
  <w:style w:type="paragraph" w:styleId="ListParagraph">
    <w:name w:val="List Paragraph"/>
    <w:basedOn w:val="Normal"/>
    <w:uiPriority w:val="34"/>
    <w:qFormat/>
    <w:rsid w:val="001B52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2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36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349EB"/>
    <w:rPr>
      <w:rFonts w:ascii="Times New Roman" w:eastAsia="Times New Roman" w:hAnsi="Times New Roman" w:cs="B Titr"/>
      <w:b/>
      <w:bCs/>
      <w:color w:val="4F81BD"/>
      <w:sz w:val="26"/>
      <w:szCs w:val="26"/>
      <w:lang w:val="x-none" w:eastAsia="x-none" w:bidi="ar-SA"/>
    </w:rPr>
  </w:style>
  <w:style w:type="paragraph" w:styleId="BodyText">
    <w:name w:val="Body Text"/>
    <w:basedOn w:val="Normal"/>
    <w:link w:val="BodyTextChar"/>
    <w:qFormat/>
    <w:rsid w:val="00E349EB"/>
    <w:pPr>
      <w:keepNext/>
      <w:spacing w:after="120" w:line="240" w:lineRule="auto"/>
      <w:jc w:val="both"/>
    </w:pPr>
    <w:rPr>
      <w:rFonts w:ascii="Times New Roman" w:eastAsia="Times New Roman" w:hAnsi="Times New Roman" w:cs="B Lotus"/>
      <w:sz w:val="24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E349EB"/>
    <w:rPr>
      <w:rFonts w:ascii="Times New Roman" w:eastAsia="Times New Roman" w:hAnsi="Times New Roman" w:cs="B Lotus"/>
      <w:sz w:val="24"/>
      <w:szCs w:val="28"/>
      <w:lang w:val="x-none" w:eastAsia="x-none"/>
    </w:rPr>
  </w:style>
  <w:style w:type="character" w:styleId="SubtleReference">
    <w:name w:val="Subtle Reference"/>
    <w:uiPriority w:val="31"/>
    <w:qFormat/>
    <w:rsid w:val="00916E21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C695EB-74B3-4678-91CE-41C22B1C0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کیمنش ،محمد</dc:creator>
  <cp:lastModifiedBy>محمد شاهکرمی</cp:lastModifiedBy>
  <cp:revision>13</cp:revision>
  <cp:lastPrinted>2023-12-03T10:53:00Z</cp:lastPrinted>
  <dcterms:created xsi:type="dcterms:W3CDTF">2024-01-06T07:20:00Z</dcterms:created>
  <dcterms:modified xsi:type="dcterms:W3CDTF">2024-10-07T11:00:00Z</dcterms:modified>
</cp:coreProperties>
</file>